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B96" w:rsidRPr="008219D5" w:rsidRDefault="006C6B96" w:rsidP="006C6B96">
      <w:pPr>
        <w:adjustRightInd w:val="0"/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8219D5">
        <w:rPr>
          <w:rFonts w:ascii="標楷體" w:eastAsia="標楷體" w:hAnsi="標楷體" w:hint="eastAsia"/>
          <w:b/>
          <w:sz w:val="32"/>
          <w:szCs w:val="28"/>
        </w:rPr>
        <w:t>寶山糖廠跟台糖、出口外銷，跟市場的關係</w:t>
      </w:r>
    </w:p>
    <w:p w:rsidR="006C6B96" w:rsidRPr="008219D5" w:rsidRDefault="006C6B96" w:rsidP="006C6B96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8219D5">
        <w:rPr>
          <w:rFonts w:ascii="標楷體" w:eastAsia="標楷體" w:hAnsi="標楷體" w:hint="eastAsia"/>
          <w:b/>
          <w:sz w:val="28"/>
          <w:szCs w:val="28"/>
        </w:rPr>
        <w:t>口述訪談內文：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曾吉賢：講到台糖，它除了給蔗報，或者是可以去跟他看它的蔗苗，跟台糖的關係，您印象中，這十幾年來是什麼樣的關係？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朱雪華：好像都沒有耶。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曾吉賢：沒有。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朱雪華：因為台糖他們是老大嘛，他們就負責經營二砂啊，砂糖。因為它那時候政府有規定，民間工廠不能做砂糖，只能做紅糖。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曾吉賢：等於是我們就只吃那二百間，他允許做的紅糖，這是紅糖的部份。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朱雪華：對，這二百多間全都做紅糖。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曾吉賢：然後透過公會，銷日本？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曾吉賢：那這個狀況到什麼時候才沒有再透過公會？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朱雪華：差不多八十幾年的時候，那時候很多糖廠一間一間沒落了嘛，一間一間收起來了嘛，所以後來到最後，紅糖公會就解散了，就沒有公會的存在。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曾吉賢：那個時候，民國62年，那時候新竹糖廠還在種嗎？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朱雪華：新生糖廠還在。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曾吉賢：新竹糖廠，台糖的應該也還在做？就是現在的風城，那個百貨公司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朱雪華：台糖的本身沒有糖廠，只是他有台糖的門市部吧？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曾吉賢：我再查一下新竹糖廠。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朱雪華：新竹台糖沒有啊？台糖在新竹沒有糖廠啊？我只知道小時候還看過他的台糖門市部，他的門市部有在賣他的台糖產品，我是有看過。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曾吉賢：對，他比較早收，新竹糖廠比較早收。就是新東跟寶山，然後新東的話，原料區就是竹科？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朱雪華：不是，新生糖廠的原料區。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曾吉賢：不是，新東不是，新東在台東。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朱雪華：對，新東在台東。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曾吉賢：是新生糖廠的原料區在竹科附近？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曾吉賢：所以我們就是，一開始是遇到甘蔗原料不足，所以他是去苗栗鼓勵大家種甘蔗，到最後等於是甘蔗的來源慢慢就沒有了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曾吉賢：那大概是什麼時候開始改為向台糖購買糖蜜這個部份？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朱雪華：大概在84年的時候，84~85年那個階段，跟台糖購買糖蜜，然後再買這個砂糖，再做還原的動作，因為那時候糖價比較好了，所以這樣做比較可以維持，比較有生存的空間就對了。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曾吉賢：然後它就少了很多的程序嘛？之前講的那些...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朱雪華：對，之前那些步驟整個都已經...後來這些機器就一個一個拆掉了。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曾吉賢：所以那時候反而也是您剛才講的，大家對於紅糖...紅糖的接受度也慢慢開始的時候？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朱雪華：是。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曾吉賢：所以他確實讓寶山糖廠，用這個方法讓寶山糖廠反而走向另外一個階段？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朱雪華：對，也比較穩定。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曾吉賢：可是那時候還有透過公會外銷日本嗎？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朱雪華：那時候公會就已經整個解散了。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曾吉賢：解散了？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朱雪華：對，公會解散了，因為就是二百多家紅糖，慢慢只剩下二、三家，紅糖公會就解散了。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曾吉賢：那個市場變成是我們自給自足？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朱雪華：對，變成我們自己的，轉為內銷了。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曾吉賢：轉為內銷，那當時寶山糖廠最主要的內銷對象是哪一些？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朱雪華：那時候還是以台北市居多，新竹市也有少些部份。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曾吉賢：買主是什麼行業？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朱雪華：都是經銷商。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曾吉賢：經銷商？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朱雪華：對，然後就慢慢拓展到全省都有啊，中部、南部、東部，甚至到澎湖。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曾吉賢：紅糖糕？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朱雪華：對，澎湖的紅糖糕。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曾吉賢：就是你們的？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朱雪華：不只我們這一家，可能也有跟新南買，可能也有啦。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曾吉賢：所以大部份還是經銷商，就我們講的大盤、中盤，經銷商？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曾吉賢：那二砂的部份呢？砂糖的部份？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朱雪華：砂糖的話，我們現在都是買進口的砂糖比較多，都買進口的。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曾吉賢：剛剛聽老闆講有泰國、薩爾瓦多跟瓜地馬拉？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朱雪華：是。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曾吉賢：就是說，有進口商願意進，然後你們覺得品質不錯，就會買？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本身也要看進來的砂糖品質好不好，砂糖也有分啊，有些粉粉細細的甜度比較低，那有些是結晶結晶的，顆粒比較大，而且有些有香味，有些沒香味，所以有時在製造過程裡面，他們師傅看了糖，萬一品質不好，他也會老闆反應啊，老闆要去控管這個品質啊 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曾吉賢：那通常這三個地方，哪個糖會比較穩定，比較好？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朱雪華：照理講是泰國的糖最漂亮啦，不過泰國的錢，高很多。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曾吉賢：不過台灣的砂糖更貴？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朱雪華：台灣的砂糖不能摸的(指：價格很昂貴)，不過他的砂糖確實很漂亮。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曾吉賢：那我們有嘗試用台糖的砂糖去還原嗎？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朱雪華：有，剛開始是有，但就是太貴了，成本太貴了，成本貴的話，紅糖賣出去的價錢就要貴啊，那貴就沒辦法跟人家競爭啊。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曾吉賢：所以剛剛阿華姐講說，當時都是用三十公斤的量嘛，那最好的時候，曾經三十公斤的價格可以到多少？你的印象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朱雪華：你是說我們舊的時候？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曾吉賢：對，舊的時候。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朱雪華：還是四百多塊而已啊。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曾吉賢：再怎麼樣就只有四百多塊？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朱雪華：慢慢慢慢升到六百多塊，就這樣而已啊，後來開始做到這個還原的時候，才慢慢慢的節節上升，七百多塊、八佰多塊，甚至現在可以賣到九百塊，價格真的差很多。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曾吉賢：不過，現在也開始做小包裝了？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我們剛開始在84年的時候，那時候有小包裝，只是那時候小包裝的生意不怎麼好，量比較少，那時候買紅糖還是很多都是製造工廠在用的，現在是小包裝跟大包裝都差不多差不多，還好，因為現在大家，有些煮東西都知道要加紅糖比較營養，而且紅糖本身有香味，你用砂糖的話就是沒那個味道，有些紅糖麵包啊、紅糖蛋糕啊，都還不錯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您印象中糖廠，如果從62年到現在也是40幾年，不容易，這40年間，有沒有什麼樣的記憶很深刻的事情，糖廠啊，有沒有什麼特別，或是政府有沒有什麼政策等等的改變？除了那個開放砂糖進口以外，就看看工廠有沒有什麼印象深刻的部份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朱雪華：其實我們老闆在民國90年左右的時候還有做「角糖」外銷日本。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曾吉賢：角糖。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一塊一塊的，那時候也是日本客人來找我們老闆，那時候日本他們需要一塊一塊那個角糖，那時候主要是琉球在供應的，不過琉球可能是很貴吧，後來他們又轉去越南那邊去買，可是那邊品質又不穩定，後來轉到我們台灣，那時候也出口3、4年有吧，做過角糖，那個角糖就純手工的，那時候要弄很多很多的大方桌，就真的純手工啦，做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出來的角糖都要用手去切，切成一小塊一小塊，然後還要到冷氣房裡面去吹乾，乾燥以後再包裝。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曾吉賢：就是它到糖鼎的時候是進到那個一盤一盤的？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/>
          <w:sz w:val="28"/>
          <w:szCs w:val="28"/>
        </w:rPr>
        <w:t>朱雪華：對，一盤一盤的，到</w:t>
      </w:r>
      <w:r w:rsidRPr="008219D5">
        <w:rPr>
          <w:rFonts w:ascii="標楷體" w:eastAsia="標楷體" w:hAnsi="標楷體" w:hint="eastAsia"/>
          <w:sz w:val="28"/>
          <w:szCs w:val="28"/>
        </w:rPr>
        <w:t>糖鼎好的時候，下來的時候，就是下在一個漏糖槽，漏糖槽的話，它是圓型的，有一個斜口，小漏斗下來。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曾吉賢：流到那個格子裡面？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朱雪華：對，流到格子，那個大鐵盤，鐵盤的，大概三塊棧板的長度吧，寬度沒有，大概是一塊棧板的寬度，這樣要切，要割，比較方便，那個時候我們老闆有轉型做那個啦。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曾吉賢：然後讓它自然風乾？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那時候是要放在冷氣房，給它乾，不過它很薄，薄薄的一片啦，所以也很快，快乾的時候就要切割切割了，那時候全用手工包。那時候做角糖的時間的話，其他的時間還是要做糖嘛，那時候是做還原糖啦，就是有空的時候就像些角糖，然後外銷日本，那時候都是用貨櫃，一櫃一櫃出去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曾吉賢：價格好嗎？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朱雪華：價格還可以啦，可是到後來的話，也是沒落了。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曾吉賢：為什麼？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朱雪華：好像可能日本他們比較會精打細算吧，他們又去哪邊找比較便宜的供應商吧。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曾吉賢：所以我們在民國90年還有出口日本做角糖，就是原本琉球做的那個角糖？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朱雪華：對，就是為了那個，我們老闆自己還去琉球學，那時候也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付了好多學費。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曾吉賢：有，有，外面我以前好像有聽到這個部份？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朱雪華：對，我們以前有賣角糖，那時候還有賣角糖。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曾吉賢：那些工具有留下來嗎？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朱雪華：沒有，後來因為整理工廠，很多那個鐵桌子，後來就是賣掉了，因為很佔空間。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曾吉賢：像以前這些傳統的壓榨都沒有了？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朱雪華：這些工具都沒有了，都賣掉了，因為不賣的話，本來是堆著，一堆一堆的東西也是...你又有新的東西要進來嘛，沒辦法放那邊，還是只好取捨，把它那個...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曾吉賢：阿華姐可能可以幫我們留意，有沒有以前那個生產狀態的老照片？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我就是剛才在找，就是找沒有，其實為什麼沒有？因為我們民國84年的時候，這邊發生大火，工廠辦公室那邊整個都被燒掉，就是一些資料都不見了，我剛才想說以前有生產過程，好幾道過程的，以前紅糖公會有發給我們，結果我剛看了一下，還是找不到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沒關係，再慢慢找找看，要是有什麼照片的話，哇，跟現在完全不一樣，等於是一個台糖的糖廠的縮小版，就是它的工序都一樣，就是從碎裂，然後壓榨，然後那邊有鍋爐，然後蔗渣就送去鍋爐，然後產生的動力就驅動，帶動齒輪，以前都是這樣嘛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朱雪華：對，以前都是這樣子。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曾吉賢：我剛聽老闆講說，蔗渣燒不夠，還去拿枕木來燒？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朱雪華：對啊，那時候是剛好那個台鐵在換枕木，那些不要，跟我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們老闆有熟，問我們老闆要不要，要就自己去載。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曾吉賢：那除了角糖，還有沒有什麼很特別的過程當中的事情？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嗯，我只記得我們老闆，那時很久了，那時在做紅糖的時候，還專門請一個日本來指導澄清桶，因為澄清桶那時候甘蔗水不太順，有時做出來的糖都不是很順利，沒有辦法就是說很漂亮，就專門去請一個日本的師傅來住了大概一個多禮拜，專門指導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曾吉賢：日本請來的？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朱雪華：對，請了一個日本師傅，我是記得我們老闆有這樣子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曾吉賢：老闆沒有想找台糖喔？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朱雪華：可能台糖...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曾吉賢：老大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朱雪華：呵呵呵，對我們這小工廠看不上眼。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曾吉賢：那他就錯了，他現在自己也在產紅糖，他們善化廠在產紅糖啊。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朱雪華：對，他們產紅糖，不過聽說他們產紅糖的過程又跟我們不一樣。所以他們家產的紅糖很貴，可是又不香。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曾吉賢：對，他直接在糖蜜之前的那個階段，直接讓它變成紅糖。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朱雪華：對，我們有看，顏色都比較白。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曾吉賢：因為我跟台糖蠻熟的，那他們自己覺得這塊市場好像慢慢大家越來越重視養生，可是他們的禮盒很貴啊。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朱雪華：對啊。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曾吉賢：他們的禮盒用玻璃罐裝起來，真正的糖沒有幾克耶。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朱雪華：對啊，就這樣一小包糖的話，450公克的話，我們家只要賣30幾塊就好，他一包至少要80幾塊。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曾吉賢：然後外面可以賣120~150元。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朱雪華：對啊，所以就說，我覺得一般民生在用的話，感覺，接受度的話...不過，看人用啦。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曾吉賢：看人用啦。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有人就喜歡這種味道，有人就覺得不錯，那我們的客人都還算穩定穩定，就衝著說我們家的糖有香味，然後品質穩定，泡出來的紅糖很澄清，不會不有雜質，有的糖都會有雜質，都會有沉澱，那我們家的紅糖，我們就是很注重品質這一塊啦。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曾吉賢：所以講到品質，我們這邊也都會有衛生單位來檢查嗎？就是管控那個品質的部份？</w:t>
      </w:r>
    </w:p>
    <w:p w:rsidR="006C6B96" w:rsidRPr="008219D5" w:rsidRDefault="006C6B96" w:rsidP="006C6B96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b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朱雪華：有...是...對。</w:t>
      </w:r>
    </w:p>
    <w:p w:rsidR="00195DF0" w:rsidRDefault="00195DF0"/>
    <w:sectPr w:rsidR="00195DF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E39" w:rsidRDefault="00971E39" w:rsidP="006C6B96">
      <w:r>
        <w:separator/>
      </w:r>
    </w:p>
  </w:endnote>
  <w:endnote w:type="continuationSeparator" w:id="0">
    <w:p w:rsidR="00971E39" w:rsidRDefault="00971E39" w:rsidP="006C6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E39" w:rsidRDefault="00971E39" w:rsidP="006C6B96">
      <w:r>
        <w:separator/>
      </w:r>
    </w:p>
  </w:footnote>
  <w:footnote w:type="continuationSeparator" w:id="0">
    <w:p w:rsidR="00971E39" w:rsidRDefault="00971E39" w:rsidP="006C6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A6D"/>
    <w:rsid w:val="00195DF0"/>
    <w:rsid w:val="002A5A6D"/>
    <w:rsid w:val="006C6B96"/>
    <w:rsid w:val="0097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0212C6-E8E8-4196-A0EE-EE7948E80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B9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6B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C6B9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C6B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C6B9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638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2021-11-05T01:05:00Z</dcterms:created>
  <dcterms:modified xsi:type="dcterms:W3CDTF">2021-11-05T01:06:00Z</dcterms:modified>
</cp:coreProperties>
</file>