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3E8" w:rsidRPr="00485DA0" w:rsidRDefault="009363E8" w:rsidP="009363E8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485DA0">
        <w:rPr>
          <w:rFonts w:ascii="標楷體" w:eastAsia="標楷體" w:hAnsi="標楷體" w:hint="eastAsia"/>
          <w:b/>
          <w:sz w:val="32"/>
          <w:szCs w:val="28"/>
        </w:rPr>
        <w:t>文化崇拜</w:t>
      </w:r>
      <w:r w:rsidRPr="00485DA0">
        <w:rPr>
          <w:rFonts w:ascii="標楷體" w:eastAsia="標楷體" w:hAnsi="標楷體"/>
          <w:b/>
          <w:sz w:val="32"/>
          <w:szCs w:val="28"/>
        </w:rPr>
        <w:t>—</w:t>
      </w:r>
      <w:r w:rsidRPr="00485DA0">
        <w:rPr>
          <w:rFonts w:ascii="標楷體" w:eastAsia="標楷體" w:hAnsi="標楷體" w:hint="eastAsia"/>
          <w:b/>
          <w:sz w:val="32"/>
          <w:szCs w:val="28"/>
        </w:rPr>
        <w:t>「</w:t>
      </w:r>
      <w:bookmarkStart w:id="0" w:name="_GoBack"/>
      <w:r w:rsidRPr="00485DA0">
        <w:rPr>
          <w:rFonts w:ascii="標楷體" w:eastAsia="標楷體" w:hAnsi="標楷體" w:hint="eastAsia"/>
          <w:b/>
          <w:sz w:val="32"/>
          <w:szCs w:val="28"/>
        </w:rPr>
        <w:t>廍</w:t>
      </w:r>
      <w:bookmarkEnd w:id="0"/>
      <w:r w:rsidRPr="00485DA0">
        <w:rPr>
          <w:rFonts w:ascii="標楷體" w:eastAsia="標楷體" w:hAnsi="標楷體" w:hint="eastAsia"/>
          <w:b/>
          <w:sz w:val="32"/>
          <w:szCs w:val="28"/>
        </w:rPr>
        <w:t>公」信仰</w:t>
      </w:r>
    </w:p>
    <w:p w:rsidR="009363E8" w:rsidRPr="00485DA0" w:rsidRDefault="009363E8" w:rsidP="009363E8">
      <w:pPr>
        <w:snapToGrid w:val="0"/>
        <w:spacing w:line="360" w:lineRule="auto"/>
        <w:ind w:left="1121" w:hangingChars="400" w:hanging="1121"/>
        <w:rPr>
          <w:rFonts w:ascii="標楷體" w:eastAsia="標楷體" w:hAnsi="標楷體"/>
          <w:b/>
          <w:sz w:val="28"/>
          <w:szCs w:val="28"/>
        </w:rPr>
      </w:pPr>
      <w:r w:rsidRPr="00485DA0">
        <w:rPr>
          <w:rFonts w:ascii="標楷體" w:eastAsia="標楷體" w:hAnsi="標楷體" w:hint="eastAsia"/>
          <w:b/>
          <w:sz w:val="28"/>
          <w:szCs w:val="28"/>
        </w:rPr>
        <w:t>口述訪談內文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另外再請教一下，像現在是停工時，就是跟台糖一樣，都要等到甘蔗季節的時候，整個糖廠才開始動的時候，有沒有什麼一些儀式？比如說，要開工，因為糖廠有拜拜，有請神明來，就是因為是工廠嘛，會想要知道紅糖工廠，會不會也有？或者是你們重視的，要拜的神明的儀式是哪些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吳歷沛：我們工廠大概就內土地公、外土地公、灶王公、廍公，四個，每天，一早晚都要拜。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曾吉賢：那開工也有另外要再拜？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吳歷沛：開工也要拜，初二、十六，一定要拜，初二、十六裡面會擇一天，要拜門口，一定要拜門口，就跟中元普渡一樣，拜的樣子就像中元普渡一樣，每個月都要拜，每個月都一定要拜。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曾吉賢：就是爸爸那時候就這樣子？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/>
          <w:sz w:val="28"/>
          <w:szCs w:val="28"/>
        </w:rPr>
        <w:t>吳歷沛：他那時候</w:t>
      </w:r>
      <w:r w:rsidRPr="00485DA0">
        <w:rPr>
          <w:rFonts w:ascii="標楷體" w:eastAsia="標楷體" w:hAnsi="標楷體" w:hint="eastAsia"/>
          <w:sz w:val="28"/>
          <w:szCs w:val="28"/>
        </w:rPr>
        <w:t>傳下來就是這樣，每個月一定要拜，就是去大潤發那車子，推個二車就對了。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曾吉賢：你剛才說伯公嘛，就是土地公，內、外，還有一個灶王公？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灶王公，因為以前那個灶，那個鍋爐啊，早期那種鍋爐，台灣大概剩一座，好像我知道還有一座有在運轉，現在已經沒有了，那個叫「水管式鍋爐」，你可以燒甘蔗渣那種，以前那都要拜的，都要拜灶王公，每天都要拜祂，灶神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曾吉賢：所以你也要拜？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吳歷沛：嗯，拜，即使我們現在換瓦斯的，我還是拜。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曾吉賢：所以你的灶王公就安在瓦斯旁邊？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吳歷沛：旁邊，是。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曾吉賢：那第四個是什麼公？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吳歷沛：廍公。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曾吉賢：廍公，這很特別。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吳歷沛：蔗廍，我們說廍公，該日本時代留下來的吧，應該其實就是類似我們的土地公吧，以前叫蔗廍嘛，那我們就叫廍公，廍公。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曾吉賢：爸爸那時候規定就要拜廍公？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/>
          <w:sz w:val="28"/>
          <w:szCs w:val="28"/>
        </w:rPr>
        <w:t>吳歷沛：就是要拜，固定我們就是要拜</w:t>
      </w:r>
      <w:r w:rsidRPr="00485DA0">
        <w:rPr>
          <w:rFonts w:ascii="標楷體" w:eastAsia="標楷體" w:hAnsi="標楷體" w:hint="eastAsia"/>
          <w:sz w:val="28"/>
          <w:szCs w:val="28"/>
        </w:rPr>
        <w:t>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曾吉賢：那你們把廍公安在什麼地方？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/>
          <w:sz w:val="28"/>
          <w:szCs w:val="28"/>
        </w:rPr>
        <w:t>吳歷沛：安在這個糖</w:t>
      </w:r>
      <w:r w:rsidRPr="00485DA0">
        <w:rPr>
          <w:rFonts w:ascii="標楷體" w:eastAsia="標楷體" w:hAnsi="標楷體" w:hint="eastAsia"/>
          <w:sz w:val="28"/>
          <w:szCs w:val="28"/>
        </w:rPr>
        <w:t>鼎，</w:t>
      </w:r>
      <w:r w:rsidRPr="00485DA0">
        <w:rPr>
          <w:rFonts w:ascii="標楷體" w:eastAsia="標楷體" w:hAnsi="標楷體"/>
          <w:sz w:val="28"/>
          <w:szCs w:val="28"/>
        </w:rPr>
        <w:t>糖</w:t>
      </w:r>
      <w:r w:rsidRPr="00485DA0">
        <w:rPr>
          <w:rFonts w:ascii="標楷體" w:eastAsia="標楷體" w:hAnsi="標楷體" w:hint="eastAsia"/>
          <w:sz w:val="28"/>
          <w:szCs w:val="28"/>
        </w:rPr>
        <w:t>鼎的中間，可以看到這整個工廠這樣子，整個作業流程，祂都看得到，就保祐你。</w:t>
      </w:r>
    </w:p>
    <w:p w:rsidR="009363E8" w:rsidRPr="00485DA0" w:rsidRDefault="009363E8" w:rsidP="009363E8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曾吉賢：真的很特別。</w:t>
      </w:r>
    </w:p>
    <w:p w:rsidR="00463937" w:rsidRDefault="00463937"/>
    <w:sectPr w:rsidR="0046393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25DC" w:rsidRDefault="002325DC" w:rsidP="009363E8">
      <w:r>
        <w:separator/>
      </w:r>
    </w:p>
  </w:endnote>
  <w:endnote w:type="continuationSeparator" w:id="0">
    <w:p w:rsidR="002325DC" w:rsidRDefault="002325DC" w:rsidP="00936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25DC" w:rsidRDefault="002325DC" w:rsidP="009363E8">
      <w:r>
        <w:separator/>
      </w:r>
    </w:p>
  </w:footnote>
  <w:footnote w:type="continuationSeparator" w:id="0">
    <w:p w:rsidR="002325DC" w:rsidRDefault="002325DC" w:rsidP="009363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937"/>
    <w:rsid w:val="002325DC"/>
    <w:rsid w:val="00463937"/>
    <w:rsid w:val="0093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1D5B27-9C28-4219-A435-5424A8DE9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3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63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363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363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363E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2021-11-05T01:04:00Z</dcterms:created>
  <dcterms:modified xsi:type="dcterms:W3CDTF">2021-11-05T01:05:00Z</dcterms:modified>
</cp:coreProperties>
</file>