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5FC4" w:rsidRPr="008219D5" w:rsidRDefault="00C95FC4" w:rsidP="00C95FC4">
      <w:pPr>
        <w:snapToGrid w:val="0"/>
        <w:spacing w:line="360" w:lineRule="auto"/>
        <w:jc w:val="center"/>
        <w:rPr>
          <w:rFonts w:ascii="標楷體" w:eastAsia="標楷體" w:hAnsi="標楷體"/>
          <w:b/>
          <w:sz w:val="32"/>
          <w:szCs w:val="28"/>
        </w:rPr>
      </w:pPr>
      <w:r w:rsidRPr="008219D5">
        <w:rPr>
          <w:rFonts w:ascii="標楷體" w:eastAsia="標楷體" w:hAnsi="標楷體" w:hint="eastAsia"/>
          <w:b/>
          <w:sz w:val="32"/>
          <w:szCs w:val="28"/>
        </w:rPr>
        <w:t>紅糖的生產在民間的位置</w:t>
      </w:r>
    </w:p>
    <w:p w:rsidR="00C95FC4" w:rsidRPr="008219D5" w:rsidRDefault="00C95FC4" w:rsidP="00C95FC4">
      <w:pPr>
        <w:snapToGrid w:val="0"/>
        <w:spacing w:line="360" w:lineRule="auto"/>
        <w:rPr>
          <w:rFonts w:ascii="標楷體" w:eastAsia="標楷體" w:hAnsi="標楷體"/>
          <w:b/>
          <w:sz w:val="28"/>
          <w:szCs w:val="28"/>
        </w:rPr>
      </w:pPr>
      <w:bookmarkStart w:id="0" w:name="_GoBack"/>
      <w:bookmarkEnd w:id="0"/>
      <w:r w:rsidRPr="008219D5">
        <w:rPr>
          <w:rFonts w:ascii="標楷體" w:eastAsia="標楷體" w:hAnsi="標楷體" w:hint="eastAsia"/>
          <w:b/>
          <w:sz w:val="28"/>
          <w:szCs w:val="28"/>
        </w:rPr>
        <w:t>口述訪談內文：</w:t>
      </w:r>
    </w:p>
    <w:p w:rsidR="00C95FC4" w:rsidRPr="008219D5" w:rsidRDefault="00C95FC4" w:rsidP="00C95FC4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曾吉賢：你來的時候，62年？</w:t>
      </w:r>
    </w:p>
    <w:p w:rsidR="00C95FC4" w:rsidRPr="008219D5" w:rsidRDefault="00C95FC4" w:rsidP="00C95FC4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朱雪華：是。</w:t>
      </w:r>
    </w:p>
    <w:p w:rsidR="00C95FC4" w:rsidRPr="008219D5" w:rsidRDefault="00C95FC4" w:rsidP="00C95FC4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曾吉賢：哪那時候民間用紅糖的狀況？</w:t>
      </w:r>
    </w:p>
    <w:p w:rsidR="00C95FC4" w:rsidRPr="008219D5" w:rsidRDefault="00C95FC4" w:rsidP="00C95FC4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那時候民間用紅糖的狀況比較少，那時候的人幾乎用砂糖比較多，然後那時候生產的紅糖都是外銷到日本去，所以那時候全省大概有二百多家的紅糖工廠，就組織一個紅糖公會，然後就是專門把這些糖外銷到日本去，真正賣在民間的部份很少。</w:t>
      </w:r>
    </w:p>
    <w:p w:rsidR="00C95FC4" w:rsidRPr="008219D5" w:rsidRDefault="00C95FC4" w:rsidP="00C95FC4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曾吉賢：所以我們的糖是交給紅糖公會？</w:t>
      </w:r>
    </w:p>
    <w:p w:rsidR="00C95FC4" w:rsidRPr="008219D5" w:rsidRDefault="00C95FC4" w:rsidP="00C95FC4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朱雪華：對，紅糖公會。</w:t>
      </w:r>
    </w:p>
    <w:p w:rsidR="00C95FC4" w:rsidRPr="008219D5" w:rsidRDefault="00C95FC4" w:rsidP="00C95FC4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曾吉賢：公會說，你今年可以產多少紅糖，然後跟他講，他再統一收購到日本？</w:t>
      </w:r>
    </w:p>
    <w:p w:rsidR="00C95FC4" w:rsidRPr="008219D5" w:rsidRDefault="00C95FC4" w:rsidP="00C95FC4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朱雪華：對，所以那時候每次要出銷到日本去的時候，還必須去稅捐處申請貨物稅還什麼的，比較麻煩。</w:t>
      </w:r>
    </w:p>
    <w:p w:rsidR="00C95FC4" w:rsidRPr="008219D5" w:rsidRDefault="00C95FC4" w:rsidP="00C95FC4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曾吉賢：所以那時候全省有二百多家這樣的紅糖工廠？</w:t>
      </w:r>
    </w:p>
    <w:p w:rsidR="00C95FC4" w:rsidRPr="008219D5" w:rsidRDefault="00C95FC4" w:rsidP="00C95FC4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鼎盛的時候有二百多家的紅糖工廠，大大小小啦，可是到最後就慢慢慢慢沒落了嘛，因為那個甘蔗的價錢很不好，那時候一包紅糖30公斤，我記得那時候才四百多塊，四百多塊台幣，那時候的一包二砂就要一千二百多塊，價格真的差很多啊，所以慢慢慢慢的一些工廠都收掉了啊，收到最後，那時候我們這一家在新竹還不算最大家，最大家應該是屬於新竹市的新生糖廠，後來連他也收了，只是那時我們的老闆一直堅持，堅持，維持到84年的時候，後來是</w:t>
      </w:r>
      <w:r w:rsidRPr="008219D5">
        <w:rPr>
          <w:rFonts w:ascii="標楷體" w:eastAsia="標楷體" w:hAnsi="標楷體" w:hint="eastAsia"/>
          <w:sz w:val="28"/>
          <w:szCs w:val="28"/>
        </w:rPr>
        <w:lastRenderedPageBreak/>
        <w:t>因為漸漸沒有人種甘蔗了，後來才採用還原的方法，我們老闆可能有提過的樣子。</w:t>
      </w:r>
    </w:p>
    <w:p w:rsidR="00C95FC4" w:rsidRPr="008219D5" w:rsidRDefault="00C95FC4" w:rsidP="00C95FC4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曾吉賢：那時候新生糖廠和寶山糖廠，新竹縣還有其他的紅糖工廠嗎？</w:t>
      </w:r>
    </w:p>
    <w:p w:rsidR="00C95FC4" w:rsidRPr="008219D5" w:rsidRDefault="00C95FC4" w:rsidP="00C95FC4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朱雪華：沒有，那就是新竹市的新生糖廠，那新竹縣寶山糖廠。</w:t>
      </w:r>
    </w:p>
    <w:p w:rsidR="00C95FC4" w:rsidRPr="008219D5" w:rsidRDefault="00C95FC4" w:rsidP="00C95FC4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曾吉賢：我以前聽說北埔那邊也有糖廠，是姜家他們的？</w:t>
      </w:r>
    </w:p>
    <w:p w:rsidR="00C95FC4" w:rsidRPr="008219D5" w:rsidRDefault="00C95FC4" w:rsidP="00C95FC4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朱雪華：北埔那家糖廠是姓曾吧？不過那家糖廠很早就收起來，就沒做了，那家很早就沒做了。</w:t>
      </w:r>
    </w:p>
    <w:p w:rsidR="00C95FC4" w:rsidRPr="008219D5" w:rsidRDefault="00C95FC4" w:rsidP="00C95FC4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曾吉賢：聽說姜阿新有投資？就是姜家有投資？</w:t>
      </w:r>
    </w:p>
    <w:p w:rsidR="00C95FC4" w:rsidRPr="008219D5" w:rsidRDefault="00C95FC4" w:rsidP="00C95FC4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trike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朱雪華：姜家？因為我只知道那一家糖廠，跟我的祖父好像是一個好朋友吧，可是我不知道他姓什麼，不過那很久的事情，我還是小孩子的時候</w:t>
      </w:r>
    </w:p>
    <w:p w:rsidR="00C95FC4" w:rsidRPr="008219D5" w:rsidRDefault="00C95FC4" w:rsidP="00C95FC4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曾吉賢：甚至他們是大概日本時代就有的糖廠？</w:t>
      </w:r>
    </w:p>
    <w:p w:rsidR="00C95FC4" w:rsidRPr="008219D5" w:rsidRDefault="00C95FC4" w:rsidP="00C95FC4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朱雪華：對。</w:t>
      </w:r>
    </w:p>
    <w:p w:rsidR="00C95FC4" w:rsidRPr="008219D5" w:rsidRDefault="00C95FC4" w:rsidP="00C95FC4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曾吉賢：會有食品廠主動來找你們嗎？</w:t>
      </w:r>
    </w:p>
    <w:p w:rsidR="00C95FC4" w:rsidRPr="008219D5" w:rsidRDefault="00C95FC4" w:rsidP="00C95FC4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朱雪華：有啊，我們還是有食品廠啊，像本身我們有賣給義美，以前開始我們也有賣給郭元益，食品廠我們也是有，那有一些專門做紅糖，需要紅糖產量比較大的工廠也會跟我們買。</w:t>
      </w:r>
    </w:p>
    <w:p w:rsidR="00C95FC4" w:rsidRPr="008219D5" w:rsidRDefault="00C95FC4" w:rsidP="00C95FC4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曾吉賢：那轉為糖蜜跟二砂的還原，這個技術本身，因為也是老闆自己去學來？</w:t>
      </w:r>
    </w:p>
    <w:p w:rsidR="00C95FC4" w:rsidRPr="008219D5" w:rsidRDefault="00C95FC4" w:rsidP="00C95FC4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對，也是老闆自己去學來的，剛開始也不會，不是很順，還是慢慢慢慢摸索過一段時間以後，才做出來糖。因為主要是糖蜜跟二砂的比例要抓得很好，然後在製造的過程，時間的掌握也要很好，才有辦法就說，做成漂亮的成品就</w:t>
      </w:r>
      <w:r w:rsidRPr="008219D5">
        <w:rPr>
          <w:rFonts w:ascii="標楷體" w:eastAsia="標楷體" w:hAnsi="標楷體" w:hint="eastAsia"/>
          <w:sz w:val="28"/>
          <w:szCs w:val="28"/>
        </w:rPr>
        <w:lastRenderedPageBreak/>
        <w:t>對了，因為現在都是改內銷嘛，然後消費者吃了這個糖，有香有甜，風味不錯，他才會喜歡跟你買，那假如說你做出來的東西不好的話，就比較沒有客源啦。</w:t>
      </w:r>
    </w:p>
    <w:p w:rsidR="00C95FC4" w:rsidRPr="008219D5" w:rsidRDefault="00C95FC4" w:rsidP="00C95FC4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曾吉賢：那跟用真正的甘蔗壓榨，然後清淨，然後產出的紅糖，跟用糖蜜去還原，那個有沒有差別？就是風味啦、營養的含量等等的？</w:t>
      </w:r>
    </w:p>
    <w:p w:rsidR="00C95FC4" w:rsidRPr="008219D5" w:rsidRDefault="00C95FC4" w:rsidP="00C95FC4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唉，不太有差別，因為主要是你在製造過程的話，你有注重你的品質，然後在那個過濾的動作做得很好的話，而且你本身用的糖蜜，你跟台糖買的糖蜜也要很好，還有二砂原料這些，假如你原料用得好的話，做出來的糖本身都還可以維持跟你壓甘蔗的程度。</w:t>
      </w:r>
    </w:p>
    <w:p w:rsidR="00C95FC4" w:rsidRPr="008219D5" w:rsidRDefault="00C95FC4" w:rsidP="00C95FC4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曾吉賢：那我們現在都是固定跟台糖購買它的糖蜜？</w:t>
      </w:r>
    </w:p>
    <w:p w:rsidR="00C95FC4" w:rsidRPr="008219D5" w:rsidRDefault="00C95FC4" w:rsidP="00C95FC4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朱雪華：對，購買它的糖蜜。</w:t>
      </w:r>
    </w:p>
    <w:p w:rsidR="00C95FC4" w:rsidRPr="008219D5" w:rsidRDefault="00C95FC4" w:rsidP="00C95FC4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曾吉賢：那糖蜜會有時期之分嗎？比方說製糖季的後面才會供給？</w:t>
      </w:r>
    </w:p>
    <w:p w:rsidR="00C95FC4" w:rsidRPr="008219D5" w:rsidRDefault="00C95FC4" w:rsidP="00C95FC4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朱雪華：也還好，因為他們的糖蜜產量都蠻大的，我們的量也也不是說很多啦，所以也算是還好啦。</w:t>
      </w:r>
    </w:p>
    <w:p w:rsidR="00195DF0" w:rsidRPr="00C95FC4" w:rsidRDefault="00195DF0"/>
    <w:sectPr w:rsidR="00195DF0" w:rsidRPr="00C95FC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042E" w:rsidRDefault="007F042E" w:rsidP="00C95FC4">
      <w:r>
        <w:separator/>
      </w:r>
    </w:p>
  </w:endnote>
  <w:endnote w:type="continuationSeparator" w:id="0">
    <w:p w:rsidR="007F042E" w:rsidRDefault="007F042E" w:rsidP="00C95F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042E" w:rsidRDefault="007F042E" w:rsidP="00C95FC4">
      <w:r>
        <w:separator/>
      </w:r>
    </w:p>
  </w:footnote>
  <w:footnote w:type="continuationSeparator" w:id="0">
    <w:p w:rsidR="007F042E" w:rsidRDefault="007F042E" w:rsidP="00C95F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29BD"/>
    <w:rsid w:val="00195DF0"/>
    <w:rsid w:val="007429BD"/>
    <w:rsid w:val="007F042E"/>
    <w:rsid w:val="00C95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62E1111-1743-4AEE-A8F5-146E49570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5FC4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95F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C95FC4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95F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C95FC4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208</Words>
  <Characters>1192</Characters>
  <Application>Microsoft Office Word</Application>
  <DocSecurity>0</DocSecurity>
  <Lines>9</Lines>
  <Paragraphs>2</Paragraphs>
  <ScaleCrop>false</ScaleCrop>
  <Company/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patron</dc:creator>
  <cp:keywords/>
  <dc:description/>
  <cp:lastModifiedBy>patron</cp:lastModifiedBy>
  <cp:revision>2</cp:revision>
  <dcterms:created xsi:type="dcterms:W3CDTF">2021-11-05T01:06:00Z</dcterms:created>
  <dcterms:modified xsi:type="dcterms:W3CDTF">2021-11-05T01:06:00Z</dcterms:modified>
</cp:coreProperties>
</file>