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154" w:rsidRPr="00A104DF" w:rsidRDefault="00E52154" w:rsidP="009A1D0C">
      <w:pPr>
        <w:spacing w:after="0" w:line="360" w:lineRule="auto"/>
        <w:ind w:leftChars="0" w:left="1323" w:rightChars="0" w:right="0" w:hangingChars="413" w:hanging="1323"/>
        <w:jc w:val="center"/>
        <w:rPr>
          <w:rFonts w:ascii="標楷體" w:eastAsia="標楷體" w:hAnsi="標楷體"/>
          <w:b/>
          <w:sz w:val="32"/>
          <w:szCs w:val="28"/>
          <w:lang w:eastAsia="zh-TW"/>
        </w:rPr>
      </w:pPr>
      <w:r w:rsidRPr="00A104DF">
        <w:rPr>
          <w:rFonts w:ascii="標楷體" w:eastAsia="標楷體" w:hAnsi="標楷體" w:hint="eastAsia"/>
          <w:b/>
          <w:sz w:val="32"/>
          <w:szCs w:val="28"/>
          <w:lang w:eastAsia="zh-TW"/>
        </w:rPr>
        <w:t>記憶石光</w:t>
      </w:r>
    </w:p>
    <w:p w:rsidR="00E52154" w:rsidRPr="00A104DF" w:rsidRDefault="00E52154" w:rsidP="009A1D0C">
      <w:pPr>
        <w:spacing w:after="0" w:line="360" w:lineRule="auto"/>
        <w:ind w:leftChars="0" w:left="1158" w:rightChars="0" w:right="0" w:hangingChars="413" w:hanging="1158"/>
        <w:rPr>
          <w:rFonts w:ascii="標楷體" w:eastAsia="標楷體" w:hAnsi="標楷體"/>
          <w:b/>
          <w:bCs/>
          <w:sz w:val="28"/>
          <w:szCs w:val="28"/>
          <w:lang w:eastAsia="zh-TW"/>
        </w:rPr>
      </w:pPr>
      <w:r w:rsidRPr="00A104DF">
        <w:rPr>
          <w:rFonts w:ascii="標楷體" w:eastAsia="標楷體" w:hAnsi="標楷體"/>
          <w:b/>
          <w:bCs/>
          <w:sz w:val="28"/>
          <w:szCs w:val="28"/>
          <w:lang w:eastAsia="zh-TW"/>
        </w:rPr>
        <w:t>口述內容</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曾吉賢：巫老師好，這幾張很重要的歷史照片再麻煩說明一下那個背景，還有那時候發生的哪些事情？</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這張圖片大概是民國42年41年(更正：44年後聖堂建好)的時候照的，因為我記得石光天主堂是在我小時候讀書的時候呢，到石光國小遠足的時候，那個時候建的聖堂，所以這一張是從118線，要進到教堂裡面的小巷道，後來這個巷道有變寬，因為兩邊的這個牆壁，他們建了以後呢，都變成了樓房，所以也因此巷道變寬了，那些人物我是不認識，因為我還不是教友。</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曾吉賢：所以，那時候您大概就是像前面小學的小學生的時候的情景？</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巫細貞：對啊，像我們這一大群的，就是經過這裡，然後到石光國小那裡去</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曾吉賢：那您有沒有後面再去想說，這是一個什麼樣，可能是落成或者是一個什麼樣的典禮，會來一些神父？</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巫細貞：客人，新建的時候大概比較沒有那些人來，建好以後，有了聖堂，就會有其他的來賓，剛才我看還有一張，有那個大概是兩位恩人的照片也都在上面，那恩人就是出錢來建那個教堂的</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曾吉賢：名字您記得嗎</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CB35F8">
        <w:rPr>
          <w:rFonts w:ascii="標楷體" w:eastAsia="標楷體" w:hAnsi="標楷體" w:hint="eastAsia"/>
          <w:sz w:val="28"/>
          <w:szCs w:val="28"/>
          <w:lang w:eastAsia="zh-TW"/>
        </w:rPr>
        <w:t>巫細貞：我只記得他姓白，白神父</w:t>
      </w:r>
      <w:r w:rsidR="00D72F7C">
        <w:rPr>
          <w:rFonts w:ascii="標楷體" w:eastAsia="標楷體" w:hAnsi="標楷體" w:hint="eastAsia"/>
          <w:sz w:val="28"/>
          <w:szCs w:val="28"/>
          <w:lang w:eastAsia="zh-TW"/>
        </w:rPr>
        <w:t>(</w:t>
      </w:r>
      <w:r w:rsidR="00D72F7C" w:rsidRPr="00D72F7C">
        <w:rPr>
          <w:rFonts w:ascii="標楷體" w:eastAsia="標楷體" w:hAnsi="標楷體" w:hint="eastAsia"/>
          <w:sz w:val="28"/>
          <w:szCs w:val="28"/>
          <w:lang w:eastAsia="zh-TW"/>
        </w:rPr>
        <w:t>白樂默</w:t>
      </w:r>
      <w:r w:rsidR="00D72F7C">
        <w:rPr>
          <w:rFonts w:ascii="標楷體" w:eastAsia="標楷體" w:hAnsi="標楷體" w:hint="eastAsia"/>
          <w:sz w:val="28"/>
          <w:szCs w:val="28"/>
          <w:lang w:eastAsia="zh-TW"/>
        </w:rPr>
        <w:t>)</w:t>
      </w:r>
      <w:r w:rsidRPr="00CB35F8">
        <w:rPr>
          <w:rFonts w:ascii="標楷體" w:eastAsia="標楷體" w:hAnsi="標楷體" w:hint="eastAsia"/>
          <w:sz w:val="28"/>
          <w:szCs w:val="28"/>
          <w:lang w:eastAsia="zh-TW"/>
        </w:rPr>
        <w:t>他的兄弟</w:t>
      </w:r>
      <w:r w:rsidR="00CB35F8">
        <w:rPr>
          <w:rFonts w:ascii="標楷體" w:eastAsia="標楷體" w:hAnsi="標楷體" w:hint="eastAsia"/>
          <w:sz w:val="28"/>
          <w:szCs w:val="28"/>
          <w:lang w:eastAsia="zh-TW"/>
        </w:rPr>
        <w:t>(</w:t>
      </w:r>
      <w:r w:rsidR="00D72F7C" w:rsidRPr="00D72F7C">
        <w:rPr>
          <w:rFonts w:ascii="標楷體" w:eastAsia="標楷體" w:hAnsi="標楷體"/>
          <w:sz w:val="28"/>
          <w:szCs w:val="28"/>
          <w:lang w:eastAsia="zh-TW"/>
        </w:rPr>
        <w:t>白智朗先生夫婦</w:t>
      </w:r>
      <w:r w:rsidR="00D72F7C">
        <w:rPr>
          <w:rFonts w:ascii="標楷體" w:eastAsia="標楷體" w:hAnsi="標楷體" w:hint="eastAsia"/>
          <w:sz w:val="28"/>
          <w:szCs w:val="28"/>
          <w:lang w:eastAsia="zh-TW"/>
        </w:rPr>
        <w:t>)</w:t>
      </w:r>
      <w:r w:rsidRPr="00CB35F8">
        <w:rPr>
          <w:rFonts w:ascii="標楷體" w:eastAsia="標楷體" w:hAnsi="標楷體" w:hint="eastAsia"/>
          <w:sz w:val="28"/>
          <w:szCs w:val="28"/>
          <w:lang w:eastAsia="zh-TW"/>
        </w:rPr>
        <w:t>出了錢，來建教堂</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曾吉賢：那您小時候對教會的印象，因為那時候也還沒有加入教會</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lastRenderedPageBreak/>
        <w:t>巫細貞：對</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曾吉賢：那那時候，以一個在地人的小朋友，印象是什麼？</w:t>
      </w:r>
      <w:bookmarkStart w:id="0" w:name="_GoBack"/>
      <w:bookmarkEnd w:id="0"/>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我小時候我第一次，碰到的就是我有一天我經過一個東平里的集會所，那時候聽到裡面傳來的聲音，這麼好聽，後來我知道那一首歌就是聖母頌，那聖母頌我聽了以後深受感動，後來在讀小學的時候，有一天我們的主任帶著一男一女，</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夫婦兩個啦，他給我們介紹說，這是白先生...他說白女士，其實不知道是他太太，還是他妹妹，我不清楚了，那個時候大概是一年級還是二年級的時候，後來到了石光天主堂的時候看到門口的介紹，說那個白神父的兄弟出錢建了這個教堂，我想我一年級的時候看到的白先生，就是那個出錢建教堂的先生</w:t>
      </w:r>
      <w:r>
        <w:rPr>
          <w:rFonts w:ascii="標楷體" w:eastAsia="標楷體" w:hAnsi="標楷體" w:hint="eastAsia"/>
          <w:sz w:val="28"/>
          <w:szCs w:val="28"/>
          <w:lang w:eastAsia="zh-TW"/>
        </w:rPr>
        <w:t>。</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曾吉賢：重要，那我們看第二張，好吳老師這一張</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巫細貞：這個神父就是葛神父，</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曾吉賢：就前面那一位？</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巫細貞：就這一位，後面的有可能就是那個出錢的弟兄的照片，這邊因為我還不是教友比較不熟</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曾吉賢：所以認得出前面是... 葛神父</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巫細貞：對，認得出那是葛神父，因為他的樣子，就是那個樣子，他喜歡吹吹口哨的樣子</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曾吉賢：那當時那個關西這些民眾的生活的樣貌是什麼？就是那時候您小時候，看這些民居等等的，然後看到西方來的人，那時候的想法是什麼？</w:t>
      </w:r>
    </w:p>
    <w:p w:rsidR="00E52154" w:rsidRPr="008A17AD" w:rsidRDefault="00E52154" w:rsidP="009A1D0C">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巫細貞：很神奇哦，像我小時候我不是到這邊，我小時候聽那個，剛才我講聽到那個聖母頌，那不是石光的時候，那時候是可能</w:t>
      </w:r>
      <w:r w:rsidRPr="008A17AD">
        <w:rPr>
          <w:rFonts w:ascii="標楷體" w:eastAsia="標楷體" w:hAnsi="標楷體" w:hint="eastAsia"/>
          <w:sz w:val="28"/>
          <w:szCs w:val="28"/>
          <w:lang w:eastAsia="zh-TW"/>
        </w:rPr>
        <w:lastRenderedPageBreak/>
        <w:t>是新埔的神父那邊是西班牙神父，在水汴頭那裡有先替一些年輕人講道，後來我聽我...我哥哥也是教友，他說他就是那一班最早的聽到道理的教友，他後來是在石光受洗的，而不是在水汴頭，但是我們所接觸的神父呢，後來有一段時間都是水汴頭的天主堂的神父，西班牙的神父叫顧啟民神父，他後來到關東橋去，也因為他到關東橋，他都是騎摩托車，後來因為車禍，回天去了</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曾吉賢：那我們看下一張</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巫細貞：好，這個應該就是聖堂建好了，很漂亮。剛才余先生問我，這一堆石頭</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是不是就是後來我們現在的活動的中心？我說不是，這裡旁邊，現在是空地，空地後面還有一顆很大的茄苳樹，茄苳樹蠻大棵的</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曾吉賢：我看起來一、二、三張似乎都是同一天拍的，就是似乎是建好了</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巫細貞：對，</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曾吉賢：然後有可能一些貴賓嘛</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巫細貞：那應該是在民國43、44年的時候，因為建的時候我才國小二年級</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曾吉賢：好，我們看下一張</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剛才我講這兩位，這一位還有這一位這個是應該是葛神父吧，至於其他的人，我就不認識了，那位小姐有點像顏家的人，她後來嫁到臺北去了，這兩位有可能是那個白先生，捐錢來建聖堂的，因為總要讓他看到他花錢有什麼樣的成果，所以建完聖堂請他們來</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曾吉賢：所以後面的這些民眾會是教友嗎？</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lastRenderedPageBreak/>
        <w:t>巫細貞：應該是當時的，如果還不是教友的話，至少他們來接觸了教會，先來學習了</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曾吉賢：因為，這張照片看起來，我也認為很重要，因為他代表了教會進入一個地區跟當地的民眾開始有一些交流</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巫細貞：對對對</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曾吉賢：而且等於是...按照剛剛陳老師的說法就是40幾年的時候，很多的神父從中國大陸來到臺灣，特別在新竹這邊就開始要有一些建教會啊等等的一個很重要的一個草創時期</w:t>
      </w:r>
    </w:p>
    <w:p w:rsidR="00E52154" w:rsidRPr="008A17AD" w:rsidRDefault="00E52154" w:rsidP="00CB35F8">
      <w:pPr>
        <w:spacing w:after="0" w:line="360" w:lineRule="auto"/>
        <w:ind w:leftChars="0" w:left="1156" w:rightChars="0" w:right="0" w:hangingChars="413" w:hanging="1156"/>
        <w:rPr>
          <w:rFonts w:ascii="標楷體" w:eastAsia="標楷體" w:hAnsi="標楷體"/>
          <w:sz w:val="28"/>
          <w:szCs w:val="28"/>
          <w:lang w:eastAsia="zh-TW"/>
        </w:rPr>
      </w:pPr>
      <w:r w:rsidRPr="008A17AD">
        <w:rPr>
          <w:rFonts w:ascii="標楷體" w:eastAsia="標楷體" w:hAnsi="標楷體" w:hint="eastAsia"/>
          <w:sz w:val="28"/>
          <w:szCs w:val="28"/>
          <w:lang w:eastAsia="zh-TW"/>
        </w:rPr>
        <w:t>巫細貞：嗯</w:t>
      </w:r>
    </w:p>
    <w:p w:rsidR="000B2D51" w:rsidRDefault="000B2D51" w:rsidP="009A1D0C">
      <w:pPr>
        <w:spacing w:after="0" w:line="360" w:lineRule="auto"/>
        <w:ind w:left="240" w:right="240"/>
      </w:pPr>
    </w:p>
    <w:sectPr w:rsidR="000B2D51" w:rsidSect="00B34B2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6714" w:rsidRDefault="00496714" w:rsidP="00E52154">
      <w:pPr>
        <w:spacing w:after="0" w:line="240" w:lineRule="auto"/>
        <w:ind w:left="240" w:right="240"/>
      </w:pPr>
      <w:r>
        <w:separator/>
      </w:r>
    </w:p>
  </w:endnote>
  <w:endnote w:type="continuationSeparator" w:id="1">
    <w:p w:rsidR="00496714" w:rsidRDefault="00496714" w:rsidP="00E52154">
      <w:pPr>
        <w:spacing w:after="0" w:line="240" w:lineRule="auto"/>
        <w:ind w:left="240" w:right="2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D0C" w:rsidRDefault="009A1D0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D0C" w:rsidRDefault="009A1D0C">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D0C" w:rsidRDefault="009A1D0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6714" w:rsidRDefault="00496714" w:rsidP="00E52154">
      <w:pPr>
        <w:spacing w:after="0" w:line="240" w:lineRule="auto"/>
        <w:ind w:left="240" w:right="240"/>
      </w:pPr>
      <w:r>
        <w:separator/>
      </w:r>
    </w:p>
  </w:footnote>
  <w:footnote w:type="continuationSeparator" w:id="1">
    <w:p w:rsidR="00496714" w:rsidRDefault="00496714" w:rsidP="00E52154">
      <w:pPr>
        <w:spacing w:after="0" w:line="240" w:lineRule="auto"/>
        <w:ind w:left="240" w:right="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D0C" w:rsidRDefault="009A1D0C">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D0C" w:rsidRDefault="009A1D0C">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1D0C" w:rsidRDefault="009A1D0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22FB"/>
    <w:rsid w:val="000B2D51"/>
    <w:rsid w:val="00496714"/>
    <w:rsid w:val="004B7EF4"/>
    <w:rsid w:val="006C6AE0"/>
    <w:rsid w:val="009A1D0C"/>
    <w:rsid w:val="00B34B22"/>
    <w:rsid w:val="00CB35F8"/>
    <w:rsid w:val="00D72F7C"/>
    <w:rsid w:val="00DF22FB"/>
    <w:rsid w:val="00E52154"/>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2154"/>
    <w:pPr>
      <w:snapToGrid w:val="0"/>
      <w:spacing w:after="200" w:line="276" w:lineRule="auto"/>
      <w:ind w:leftChars="100" w:left="100" w:rightChars="100" w:right="100"/>
    </w:pPr>
    <w:rPr>
      <w:kern w:val="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2154"/>
    <w:pPr>
      <w:widowControl w:val="0"/>
      <w:tabs>
        <w:tab w:val="center" w:pos="4153"/>
        <w:tab w:val="right" w:pos="8306"/>
      </w:tabs>
      <w:spacing w:after="0" w:line="240" w:lineRule="auto"/>
      <w:ind w:leftChars="0" w:left="0" w:rightChars="0" w:right="0"/>
    </w:pPr>
    <w:rPr>
      <w:kern w:val="2"/>
      <w:sz w:val="20"/>
      <w:szCs w:val="20"/>
      <w:lang w:eastAsia="zh-TW" w:bidi="ar-SA"/>
    </w:rPr>
  </w:style>
  <w:style w:type="character" w:customStyle="1" w:styleId="a4">
    <w:name w:val="頁首 字元"/>
    <w:basedOn w:val="a0"/>
    <w:link w:val="a3"/>
    <w:uiPriority w:val="99"/>
    <w:rsid w:val="00E52154"/>
    <w:rPr>
      <w:sz w:val="20"/>
      <w:szCs w:val="20"/>
    </w:rPr>
  </w:style>
  <w:style w:type="paragraph" w:styleId="a5">
    <w:name w:val="footer"/>
    <w:basedOn w:val="a"/>
    <w:link w:val="a6"/>
    <w:uiPriority w:val="99"/>
    <w:unhideWhenUsed/>
    <w:rsid w:val="00E52154"/>
    <w:pPr>
      <w:widowControl w:val="0"/>
      <w:tabs>
        <w:tab w:val="center" w:pos="4153"/>
        <w:tab w:val="right" w:pos="8306"/>
      </w:tabs>
      <w:spacing w:after="0" w:line="240" w:lineRule="auto"/>
      <w:ind w:leftChars="0" w:left="0" w:rightChars="0" w:right="0"/>
    </w:pPr>
    <w:rPr>
      <w:kern w:val="2"/>
      <w:sz w:val="20"/>
      <w:szCs w:val="20"/>
      <w:lang w:eastAsia="zh-TW" w:bidi="ar-SA"/>
    </w:rPr>
  </w:style>
  <w:style w:type="character" w:customStyle="1" w:styleId="a6">
    <w:name w:val="頁尾 字元"/>
    <w:basedOn w:val="a0"/>
    <w:link w:val="a5"/>
    <w:uiPriority w:val="99"/>
    <w:rsid w:val="00E52154"/>
    <w:rPr>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262</Words>
  <Characters>1500</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5</cp:revision>
  <dcterms:created xsi:type="dcterms:W3CDTF">2021-11-05T01:50:00Z</dcterms:created>
  <dcterms:modified xsi:type="dcterms:W3CDTF">2021-11-08T16:57:00Z</dcterms:modified>
</cp:coreProperties>
</file>