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A60" w:rsidRPr="00217268" w:rsidRDefault="007465AA" w:rsidP="00784A60">
      <w:pPr>
        <w:pStyle w:val="a7"/>
        <w:spacing w:after="0" w:line="360" w:lineRule="auto"/>
        <w:ind w:leftChars="0" w:left="0" w:rightChars="0" w:right="0"/>
        <w:jc w:val="center"/>
        <w:rPr>
          <w:rFonts w:ascii="標楷體" w:eastAsia="標楷體" w:hAnsi="標楷體"/>
          <w:b/>
          <w:sz w:val="32"/>
          <w:szCs w:val="28"/>
          <w:lang w:eastAsia="zh-TW"/>
        </w:rPr>
      </w:pPr>
      <w:r w:rsidRPr="007465AA">
        <w:rPr>
          <w:rFonts w:ascii="標楷體" w:eastAsia="標楷體" w:hAnsi="標楷體" w:hint="eastAsia"/>
          <w:b/>
          <w:sz w:val="32"/>
          <w:szCs w:val="28"/>
          <w:lang w:eastAsia="zh-TW"/>
        </w:rPr>
        <w:t>窮人的銀行：家祿儲蓄互助社</w:t>
      </w:r>
    </w:p>
    <w:p w:rsidR="00784A60" w:rsidRPr="00217268" w:rsidRDefault="00784A60" w:rsidP="00784A60">
      <w:pPr>
        <w:spacing w:after="0" w:line="360" w:lineRule="auto"/>
        <w:ind w:leftChars="0" w:left="1158" w:rightChars="0" w:right="0" w:hangingChars="413" w:hanging="1158"/>
        <w:rPr>
          <w:rFonts w:ascii="標楷體" w:eastAsia="標楷體" w:hAnsi="標楷體"/>
          <w:sz w:val="28"/>
          <w:szCs w:val="28"/>
          <w:lang w:eastAsia="zh-TW"/>
        </w:rPr>
      </w:pPr>
      <w:r w:rsidRPr="00217268">
        <w:rPr>
          <w:rFonts w:ascii="標楷體" w:eastAsia="標楷體" w:hAnsi="標楷體" w:hint="eastAsia"/>
          <w:b/>
          <w:sz w:val="28"/>
          <w:szCs w:val="28"/>
          <w:lang w:eastAsia="zh-TW"/>
        </w:rPr>
        <w:t>口述內容</w:t>
      </w:r>
      <w:r>
        <w:rPr>
          <w:rFonts w:ascii="標楷體" w:eastAsia="標楷體" w:hAnsi="標楷體" w:hint="eastAsia"/>
          <w:b/>
          <w:sz w:val="28"/>
          <w:szCs w:val="28"/>
          <w:lang w:eastAsia="zh-TW"/>
        </w:rPr>
        <w:t>：</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曾吉賢：那講到儲蓄互助會</w:t>
      </w:r>
      <w:r w:rsidRPr="00311A62">
        <w:rPr>
          <w:rFonts w:ascii="標楷體" w:eastAsia="標楷體" w:hAnsi="標楷體"/>
          <w:sz w:val="28"/>
          <w:szCs w:val="28"/>
          <w:lang w:eastAsia="zh-TW"/>
        </w:rPr>
        <w:t>…</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陳朝杞：是儲蓄互助社</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可不可以請陳老師講一下這個由來，一開始是一個什麼樣的原因會想去弄個？</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陳朝杞：儲蓄互助社，他的起源是在西德，德國，大概是160多年前了，那個時候德國經過戰爭的失敗，所以國窮民疲，有一個人後來他當了鄉長，在他還沒當鄉長之前，他就看到當地的人那麼可憐，也像我們當佃農的人這樣可憐，因為佃農收到的稻子，第一期的整個給地主還不夠，第二期的還要給地主，結果後來連農田又租不到地，牛賣掉了買不回來，土地沒有了，好可憐。那個</w:t>
      </w:r>
      <w:r w:rsidRPr="00311A62">
        <w:rPr>
          <w:rFonts w:ascii="標楷體" w:eastAsia="標楷體" w:hAnsi="標楷體"/>
          <w:sz w:val="28"/>
          <w:szCs w:val="28"/>
          <w:lang w:eastAsia="zh-TW"/>
        </w:rPr>
        <w:t>雷發</w:t>
      </w:r>
      <w:r w:rsidRPr="00311A62">
        <w:rPr>
          <w:rFonts w:ascii="標楷體" w:eastAsia="標楷體" w:hAnsi="標楷體" w:hint="eastAsia"/>
          <w:sz w:val="28"/>
          <w:szCs w:val="28"/>
          <w:lang w:eastAsia="zh-TW"/>
        </w:rPr>
        <w:t>巽那個鄉長就推動好幾個階段的機構，這些機構都不是很成功，最後推出來的是儲蓄互助社，就是目前這個「農村合作社」的模式，另外還有一套就是都市信用合作社的模式，這兩種合作社都傳到臺灣來，都市的很快發展，一下後來就大起來</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信用合作社</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陳朝杞：信用合作社就變成變質了的合作金融，他變成銀行，像臺中企銀，這些都變銀行了，那只剩下農村型的儲蓄互助社，才真的是由基層開始，就是說有一群志同道合的人，他發心是要讓這些可憐人能夠得到那個資金的融通，不至於說把牛賣掉，買的種子來種，種了以後田也沒有了，地也沒有了，什麼都沒有了，能夠用比較合理的利息借貸至今，能夠互相之間包容，讓他有能力還款，而不是一下子要逼他還款，這個</w:t>
      </w:r>
      <w:r w:rsidRPr="00311A62">
        <w:rPr>
          <w:rFonts w:ascii="標楷體" w:eastAsia="標楷體" w:hAnsi="標楷體" w:hint="eastAsia"/>
          <w:sz w:val="28"/>
          <w:szCs w:val="28"/>
          <w:lang w:eastAsia="zh-TW"/>
        </w:rPr>
        <w:lastRenderedPageBreak/>
        <w:t>理念在德國先有，然後從德國再傳到加拿大，從加拿大再回到美國，在美國發揚光大，所以目前美國的儲蓄互助社有些是已經自己可以買下好幾個銀行這樣的能力了，那臺灣這邊當時大陸失敗了以後到臺灣來，臺灣經過二次世界大戰也是民窮國困，就是像我剛剛說的這麼樣可憐，所以天主教的于斌樞機主教他就看到德國的那種模式，就說我們也要來把儲蓄互助社的這種組織引進到臺灣來，他當時就叫汪德明神父，在那本書(儲蓄互助社發展史)裡面還有汪德明神父，他現在還活著，是活著的最老的一個歷史人物了，可能能再活多少年不知道。他們幾個，再加上一些本地的大學畢業的人，一起到泰國那邊去研究，因為泰國已經先有儲蓄互助社了，研究以後回來，在新竹西門街天主堂那邊，有一個社會服務中心，不知道你知道嗎？</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曾吉賢：不知道</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陳朝杞：在那個地方來推動，要推動不能夠單單神父啊，所以就跟中國互助運動協會來共同推廣，當時共同推廣就成立了一叫推行會，儲蓄互助社推行會，隸屬於中國互助協會，當時就招募一些志工，這些志工大概都是大學畢業，很有愛心，比方說到關西，到坪林這個地方來幫忙的叫周義村，後來他當協會的監事長也是義務的，像我也當過監事長也是義務的，還有林滄波，這兩個人那個時候還很年輕，騎著腳踏車從西門街那邊，一個是住在水源街，一個人是住在那邊西門天主堂，兩個人輪著騎腳踏車，從新竹騎到關西，騎到石光坪林這邊來，民國55年就花了一些時間訓練我們本地的人，怎樣經營儲蓄互助社，他的初心是什麼？目的是什麼？怎樣經營？</w:t>
      </w:r>
      <w:r w:rsidRPr="00311A62">
        <w:rPr>
          <w:rFonts w:ascii="標楷體" w:eastAsia="標楷體" w:hAnsi="標楷體" w:hint="eastAsia"/>
          <w:sz w:val="28"/>
          <w:szCs w:val="28"/>
          <w:lang w:eastAsia="zh-TW"/>
        </w:rPr>
        <w:lastRenderedPageBreak/>
        <w:t>然後我們坪林天主堂這邊就召集了40多個人，是教友，就開始組織，我們是55年籌備，56年1月就創社，創社的時候的社長叫賴龍來，一個老人家。剛說的社長就是在上面的人，那真正工作的那個時候叫司庫，就是打理一切事情，但是沒錢，因為社都還這麼小嘛，40多個人成社，然後大概也是沒有多少錢，以5塊錢為單位，每個禮拜或是每個月你來繳錢，這樣的模式開始創社，56年創社一直到民國64年，我現在說的是「新竹縣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儲蓄互助社」，就是在這裡成立的，它的一個成立的歷史，</w:t>
      </w:r>
      <w:r w:rsidRPr="00311A62">
        <w:rPr>
          <w:rFonts w:ascii="標楷體" w:eastAsia="標楷體" w:hAnsi="標楷體" w:hint="eastAsia"/>
          <w:sz w:val="28"/>
          <w:szCs w:val="28"/>
          <w:lang w:eastAsia="zh-TW"/>
        </w:rPr>
        <w:t>56年成立一直到64年，社員沒有增加，錢也沒有增加，那個時候林滄波，是已經是新竹區會的幹事，他就說：坪林這邊的儲蓄互助社是他創幫忙創辦的，十年了還是不會大，乾脆解散算了。他打落（客家話），結果那個時候的神父叫滿思謙神父，剛我有說他客家話會講，閩南話也會講，是意大利的聲樂家，他在輔仁還有教聲韻這些的知識，當時他是石光坪林這邊的算是本堂了，那他就說：你們要嘛就好好做，不要就解散，要不要做？大家認為說還是不容易創辦的嘛，還是要做，那就叫傳教員，當時的傳教員叫陳隆欽，他就說那你想辦法招募一些人，我太太先參加，參加了以後，我都不滿意，因為</w:t>
      </w:r>
      <w:r w:rsidRPr="00311A62">
        <w:rPr>
          <w:rFonts w:ascii="標楷體" w:eastAsia="標楷體" w:hAnsi="標楷體"/>
          <w:sz w:val="28"/>
          <w:szCs w:val="28"/>
          <w:lang w:eastAsia="zh-TW"/>
        </w:rPr>
        <w:t>你</w:t>
      </w:r>
      <w:r w:rsidRPr="00311A62">
        <w:rPr>
          <w:rFonts w:ascii="標楷體" w:eastAsia="標楷體" w:hAnsi="標楷體" w:hint="eastAsia"/>
          <w:sz w:val="28"/>
          <w:szCs w:val="28"/>
          <w:lang w:eastAsia="zh-TW"/>
        </w:rPr>
        <w:t>只能夠參加，要借錢借不到錢，要借錢的利息也不會比我在外面便宜多少，所以我叫他退掉算了，可是當時那個陳隆欽終於找我，把我也拉進去了，因為我是天主教友，他是傳教員，所以很自然的就看面子也要加入，加入以後耿神父就說你到關西社也加入，在關西社我就兩個人，只有我們兩個人，在這邊是我們全家都參加，關西就兩個人參加，然後馬上，耿神父他影響力很大嘛，</w:t>
      </w:r>
      <w:r w:rsidRPr="00311A62">
        <w:rPr>
          <w:rFonts w:ascii="標楷體" w:eastAsia="標楷體" w:hAnsi="標楷體" w:hint="eastAsia"/>
          <w:sz w:val="28"/>
          <w:szCs w:val="28"/>
          <w:lang w:eastAsia="zh-TW"/>
        </w:rPr>
        <w:lastRenderedPageBreak/>
        <w:t>他就叫我去當理事，關西的理事，當時沒有法令，所以一任兩年，我在那裡擔任了一任，在那裡他說你先在這裡好好學，留學，64年、65年那個時候社長是陳榮華，就是現在家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的經理的父親當社長，但是他的學養沒有像我這麼完整，所以耿神父才會叫我去那邊當理事，留學了以後，回來這邊接他的位置當社長，我當社長的時候，耿神父每個月找我，這次開會要討論什麼，他告訴我，這樣輔導我三年，不只是開會怎麼開，社怎麼經營，他還跟我一起去當時的社長，就是我、神父、司庫為主，開著神父的</w:t>
      </w:r>
      <w:r w:rsidRPr="00311A62">
        <w:rPr>
          <w:rFonts w:ascii="標楷體" w:eastAsia="標楷體" w:hAnsi="標楷體" w:hint="eastAsia"/>
          <w:sz w:val="28"/>
          <w:szCs w:val="28"/>
          <w:lang w:eastAsia="zh-TW"/>
        </w:rPr>
        <w:t>車，到各處去傳教，也在吸收新社員，就是到各處拜訪士紳，比方說：里長啦，鄰長啦，代表啦，他說你把這些頭頭，人頭抓進來，你才有人，才有人力，才有辦法，所以在他指導我三年怎麼做這些事情，這個三年以後，我們的社就增長了，要請人來工作的，就是像我們這些志工的來源有了，我擔任從67年68、69、</w:t>
      </w:r>
      <w:r w:rsidRPr="00311A62">
        <w:rPr>
          <w:rFonts w:ascii="標楷體" w:eastAsia="標楷體" w:hAnsi="標楷體"/>
          <w:sz w:val="28"/>
          <w:szCs w:val="28"/>
          <w:lang w:eastAsia="zh-TW"/>
        </w:rPr>
        <w:t>70、71，</w:t>
      </w:r>
      <w:r w:rsidRPr="00311A62">
        <w:rPr>
          <w:rFonts w:ascii="標楷體" w:eastAsia="標楷體" w:hAnsi="標楷體" w:hint="eastAsia"/>
          <w:sz w:val="28"/>
          <w:szCs w:val="28"/>
          <w:lang w:eastAsia="zh-TW"/>
        </w:rPr>
        <w:t>我當了五年的社長，因為那時候沒有很明確的法令，耿神父要我建立社長的任期制，我要培訓新的社長，一樣我用他告訴我的那種模式，我要陪他，你一定要討論什麼？政策是什麼？我在背後，由他來當社長，那我退下來還是當理事，在社裡面當理事，但是在區會裡面就新竹縣市合起來的一個協會的次級單位叫做區會，我就擔任區會的</w:t>
      </w:r>
      <w:r w:rsidRPr="00311A62">
        <w:rPr>
          <w:rFonts w:ascii="標楷體" w:eastAsia="標楷體" w:hAnsi="標楷體"/>
          <w:sz w:val="28"/>
          <w:szCs w:val="28"/>
          <w:lang w:eastAsia="zh-TW"/>
        </w:rPr>
        <w:t>…</w:t>
      </w:r>
      <w:r w:rsidRPr="00311A62">
        <w:rPr>
          <w:rFonts w:ascii="標楷體" w:eastAsia="標楷體" w:hAnsi="標楷體" w:hint="eastAsia"/>
          <w:sz w:val="28"/>
          <w:szCs w:val="28"/>
          <w:lang w:eastAsia="zh-TW"/>
        </w:rPr>
        <w:t>當時叫委員，然後我利用區會的推薦，就是區會的委員才能被推薦變成協會的選任幹部(義工)，那我就連續有八年的時間在</w:t>
      </w:r>
      <w:r w:rsidRPr="00311A62">
        <w:rPr>
          <w:rFonts w:ascii="標楷體" w:eastAsia="標楷體" w:hAnsi="標楷體"/>
          <w:sz w:val="28"/>
          <w:szCs w:val="28"/>
          <w:lang w:eastAsia="zh-TW"/>
        </w:rPr>
        <w:t>…</w:t>
      </w:r>
      <w:r w:rsidRPr="00311A62">
        <w:rPr>
          <w:rFonts w:ascii="標楷體" w:eastAsia="標楷體" w:hAnsi="標楷體" w:hint="eastAsia"/>
          <w:sz w:val="28"/>
          <w:szCs w:val="28"/>
          <w:lang w:eastAsia="zh-TW"/>
        </w:rPr>
        <w:t>就第一屆我那個時候還沒有當區會的什麼，第二屆開始到</w:t>
      </w:r>
      <w:r w:rsidRPr="00311A62">
        <w:rPr>
          <w:rFonts w:ascii="標楷體" w:eastAsia="標楷體" w:hAnsi="標楷體"/>
          <w:sz w:val="28"/>
          <w:szCs w:val="28"/>
          <w:lang w:eastAsia="zh-TW"/>
        </w:rPr>
        <w:t>… …</w:t>
      </w:r>
      <w:r w:rsidRPr="00311A62">
        <w:rPr>
          <w:rFonts w:ascii="標楷體" w:eastAsia="標楷體" w:hAnsi="標楷體" w:hint="eastAsia"/>
          <w:sz w:val="28"/>
          <w:szCs w:val="28"/>
          <w:lang w:eastAsia="zh-TW"/>
        </w:rPr>
        <w:t>因為那一屆是兩年而已，所以連續8年，我是協會的理事，8年以後就下來換別人了，那個時候已經是快要民國80年了，</w:t>
      </w:r>
      <w:r w:rsidRPr="00311A62">
        <w:rPr>
          <w:rFonts w:ascii="標楷體" w:eastAsia="標楷體" w:hAnsi="標楷體" w:hint="eastAsia"/>
          <w:sz w:val="28"/>
          <w:szCs w:val="28"/>
          <w:lang w:eastAsia="zh-TW"/>
        </w:rPr>
        <w:lastRenderedPageBreak/>
        <w:t>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社的規模也逐漸大起來了，不是一個專職可以做的，那前面的那一段時間為什麼不會大，就是因為人少，人少你要借錢借不到錢，而且這個錢，當時的司庫也不了解要怎麼</w:t>
      </w:r>
      <w:r w:rsidRPr="00311A62">
        <w:rPr>
          <w:rFonts w:ascii="標楷體" w:eastAsia="標楷體" w:hAnsi="標楷體" w:hint="eastAsia"/>
          <w:sz w:val="28"/>
          <w:szCs w:val="28"/>
          <w:lang w:eastAsia="zh-TW"/>
        </w:rPr>
        <w:t>經營，所以產生十年不會長大的現象，那耿神父用這樣的方式讓儲蓄互助社起死回生，那起死回生以後，這個家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社從民國</w:t>
      </w:r>
      <w:r w:rsidRPr="00311A62">
        <w:rPr>
          <w:rFonts w:ascii="標楷體" w:eastAsia="標楷體" w:hAnsi="標楷體" w:hint="eastAsia"/>
          <w:sz w:val="28"/>
          <w:szCs w:val="28"/>
          <w:lang w:eastAsia="zh-TW"/>
        </w:rPr>
        <w:t>70多年開始就已經有了，大概有已經有六、七千萬的股金了，那個時候我們就覺得說一直要跟別人借錢，因為要借錢的人很多，像我那個時候我可以調節一下，比方說磐石社很有錢，他的人不要借錢，那我們說，你的錢借給我，當時沒有法令的限制，又可以這樣搬過來，我當區會的委員，跟他們的關係，他們信任我，所以就這樣搬過來，所以就開始說這個也不是辦法，那為什麼我們的股金不能夠像一般銀行這樣，用活期的，不要算股金，就是活期，你隨時可以來領的，好，那我們就創辦了叫做優先股，優先股當然就是你可以存，明天也要領回去也可以，也就是說我們開辦優先股，好，開辦了優先股以後，我們的資金就比較活動，活動以後，工作量增加了，所以我們工作的人員，就在那一年內增加了，變成三個人，儲蓄互助社就長得很快。長得很快也會出事情，當然儲蓄互助社是非常嚴格律己的，自律非常嚴的一個團體，儲蓄互助社是一個很奇怪的團體，為什麼說很奇怪的問題，我必須是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社的社員，我才能夠做家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社的理事，做了家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社的理事，我才能夠做區會的委員，區會的委員才能夠被推薦去協會擔任協會的理事，</w:t>
      </w:r>
      <w:r w:rsidRPr="00311A62">
        <w:rPr>
          <w:rFonts w:ascii="標楷體" w:eastAsia="標楷體" w:hAnsi="標楷體" w:hint="eastAsia"/>
          <w:sz w:val="28"/>
          <w:szCs w:val="28"/>
          <w:lang w:eastAsia="zh-TW"/>
        </w:rPr>
        <w:t>協會的理事是社的社員、社的理事、區會的委員、要管理協會的預算，那些其他的一些管理的規章，那時還沒有法律，我們原來只是內政部的一只命</w:t>
      </w:r>
      <w:r w:rsidRPr="00311A62">
        <w:rPr>
          <w:rFonts w:ascii="標楷體" w:eastAsia="標楷體" w:hAnsi="標楷體" w:hint="eastAsia"/>
          <w:sz w:val="28"/>
          <w:szCs w:val="28"/>
          <w:lang w:eastAsia="zh-TW"/>
        </w:rPr>
        <w:lastRenderedPageBreak/>
        <w:t>令，就說可以試辦，就這樣試辦了2、3</w:t>
      </w:r>
      <w:r w:rsidRPr="00311A62">
        <w:rPr>
          <w:rFonts w:ascii="標楷體" w:eastAsia="標楷體" w:hAnsi="標楷體"/>
          <w:sz w:val="28"/>
          <w:szCs w:val="28"/>
          <w:lang w:eastAsia="zh-TW"/>
        </w:rPr>
        <w:t>0</w:t>
      </w:r>
      <w:r w:rsidRPr="00311A62">
        <w:rPr>
          <w:rFonts w:ascii="標楷體" w:eastAsia="標楷體" w:hAnsi="標楷體" w:hint="eastAsia"/>
          <w:sz w:val="28"/>
          <w:szCs w:val="28"/>
          <w:lang w:eastAsia="zh-TW"/>
        </w:rPr>
        <w:t>年。管協會的是各社推出來的理事，協會我們按照我們自己的預算，聘了一些協會的工作人員，那是有薪水的，他來監督各社，你說是不是要自律非常嚴格的一個單位？有沒有產生擠兌的活動？這種現象沒有！有沒有倒掉的社？有，像新竹五峰那裡面的一個社就倒掉了，倒掉了以後錢沒有辦法還，是神父賣</w:t>
      </w:r>
      <w:r w:rsidRPr="00311A62">
        <w:rPr>
          <w:rFonts w:ascii="標楷體" w:eastAsia="標楷體" w:hAnsi="標楷體"/>
          <w:sz w:val="28"/>
          <w:szCs w:val="28"/>
          <w:lang w:eastAsia="zh-TW"/>
        </w:rPr>
        <w:t>…</w:t>
      </w:r>
      <w:r w:rsidRPr="00311A62">
        <w:rPr>
          <w:rFonts w:ascii="標楷體" w:eastAsia="標楷體" w:hAnsi="標楷體" w:hint="eastAsia"/>
          <w:sz w:val="28"/>
          <w:szCs w:val="28"/>
          <w:lang w:eastAsia="zh-TW"/>
        </w:rPr>
        <w:t>那個丁松青神父畫很多圖畫，他的圖畫很有名，他就賣他的圖畫，用他的圖畫賣掉的錢來替那個社抹平了，這很奇怪的一個現象，就是儲蓄互助社會倒，不是不會倒，因為各社是獨立的，如果你借不出去，又要領薪水當然就會倒啊。可是雖然說逾期放款的比例蠻高，可是產生這些不良的情形並不多，所以自律非常嚴格的一個單位。</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曾吉賢：那家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w:t>
      </w:r>
      <w:r w:rsidRPr="00311A62">
        <w:rPr>
          <w:rFonts w:ascii="標楷體" w:eastAsia="標楷體" w:hAnsi="標楷體" w:hint="eastAsia"/>
          <w:sz w:val="28"/>
          <w:szCs w:val="28"/>
          <w:lang w:eastAsia="zh-TW"/>
        </w:rPr>
        <w:t>對於我們這個地方的貧苦的人，確實有沒有一些實質上的幫助？因為可以借錢，不用那麼快的還款，也就是說您當時是佃農之子的這樣的經驗，是不是也放在你當社長的時候，盡量去看看地方有沒有需要幫助，特別透過這個社？</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陳朝杞：儲</w:t>
      </w:r>
      <w:r w:rsidRPr="00311A62">
        <w:rPr>
          <w:rFonts w:ascii="標楷體" w:eastAsia="標楷體" w:hAnsi="標楷體" w:hint="eastAsia"/>
          <w:sz w:val="28"/>
          <w:szCs w:val="28"/>
          <w:lang w:eastAsia="zh-TW"/>
        </w:rPr>
        <w:t>蓄互助社它的幫助不是發錢救濟他，所以說我們儲蓄互助社是非為營利、非為救濟，乃是服務，這是我們的宗旨。什麼意思叫做非為營利？非為救濟？乃是服務？就是說，你在金錢的管理運用上，理財上我們每年都會辦一些活動來提高你自己對財產的管理能力，當然最重要是什麼？你要有第一桶金，你才會有財政上面的自由度，怎樣得到第一桶金？就是靠儲蓄，所以我們的名字叫做「儲蓄互助社」，先儲蓄，然後才能互助，那儲蓄不是量入為出的儲蓄，而是硬性的，如果有賺一萬塊，你就拿一千塊出來，就是先把這個錢存起</w:t>
      </w:r>
      <w:r w:rsidRPr="00311A62">
        <w:rPr>
          <w:rFonts w:ascii="標楷體" w:eastAsia="標楷體" w:hAnsi="標楷體" w:hint="eastAsia"/>
          <w:sz w:val="28"/>
          <w:szCs w:val="28"/>
          <w:lang w:eastAsia="zh-TW"/>
        </w:rPr>
        <w:lastRenderedPageBreak/>
        <w:t>來，存了一些錢以後，然後你才能夠理財，才能夠使你的錢逐漸讓它變大，這是我們教育社員怎樣存錢，怎樣存到第一桶金，怎樣經營，你如果是借錢，像外面搭會，或者是你要抵押貸款，就必須要所有權狀，沒有所有權狀的時候，你要怎麼借？沒有人要借。所以我要申請我的信用的聯徵，我是沒有資料的，因為我沒有向其他的金融機構借過錢，所以我自己的信用條件好不好，聯徵沒有辦法替我擔保說我有多少信用，因為我需要錢，我就到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社去借，我有了錢我趕快把他還掉，隨時可以把過去的債務還掉，而不至於說，我被綁住，這個是儲蓄互助社在這一方面，借非常容易，當然你自己要有營造了你自己的信用，而我的信用</w:t>
      </w:r>
      <w:r w:rsidRPr="00311A62">
        <w:rPr>
          <w:rFonts w:ascii="標楷體" w:eastAsia="標楷體" w:hAnsi="標楷體" w:hint="eastAsia"/>
          <w:sz w:val="28"/>
          <w:szCs w:val="28"/>
          <w:lang w:eastAsia="zh-TW"/>
        </w:rPr>
        <w:t>是我沒有向其他的金融機構借錢，所以我聯徵，徵不到我的信用狀況，現在去徵也沒有啊，真的是沒有啊，所以我要借錢，後來協會認為說，借錢你不是用抵押貸款，聯徵又徵不到的時候怎麼辦，那他肯借我就好了，那些人為什麼肯借我？因為我對儲蓄互助社過去有借有還的經驗，那個是我自己在這個地方借領，我現在因為我的房子有了，所以我也有抵押貸款，我借到1,000萬也沒有問題，就是如果我不用抵押貸款，我也可以借個3、5百萬沒問題啊，就是說為什麼說儲蓄互助社會比較方便，就是如果你在當地，因為儲蓄互助社都有一個服務範圍，在當地有這樣的信用的話就不必一定要有所有權狀才可以，當然有所有權狀可以借到比較多，除了這以外，非為營利就是說我們賺到的錢，按照年終結算，然後發還給各位社員，這個是按照能力，不是說我先公告多少錢的股息，而是先營利借錢，經營的到年終結算的時候，再分發，非為營</w:t>
      </w:r>
      <w:r w:rsidRPr="00311A62">
        <w:rPr>
          <w:rFonts w:ascii="標楷體" w:eastAsia="標楷體" w:hAnsi="標楷體" w:hint="eastAsia"/>
          <w:sz w:val="28"/>
          <w:szCs w:val="28"/>
          <w:lang w:eastAsia="zh-TW"/>
        </w:rPr>
        <w:lastRenderedPageBreak/>
        <w:t>利就是這樣的意思。非為救濟，我不發現金的救濟，我們也有一些社會福利的工作，比方說老人的應該說慰問金，300塊啦，意思意思啊，還是有，然後我們社員教育，要告訴他，我們經營的方針還有理財的方式這些，要他們參加我們的旅遊活動，那旅遊活動我們會用社的盈餘來補貼，讓這個活動辦的不會比一般社區的活動要貴，我們也有成立了志工隊，是在新竹縣成立第49大隊，這個志工隊，對儲蓄互助社也有一些幫忙，比方我們辦活動的時候他們就會出來幫忙，所謂的服務就是這些服務，還有一個服務叫做「平安互助基金」，平安互助基金是保險的</w:t>
      </w:r>
      <w:r w:rsidRPr="00311A62">
        <w:rPr>
          <w:rFonts w:ascii="標楷體" w:eastAsia="標楷體" w:hAnsi="標楷體"/>
          <w:sz w:val="28"/>
          <w:szCs w:val="28"/>
          <w:lang w:eastAsia="zh-TW"/>
        </w:rPr>
        <w:t>……</w:t>
      </w:r>
      <w:r w:rsidRPr="00311A62">
        <w:rPr>
          <w:rFonts w:ascii="標楷體" w:eastAsia="標楷體" w:hAnsi="標楷體" w:hint="eastAsia"/>
          <w:sz w:val="28"/>
          <w:szCs w:val="28"/>
          <w:lang w:eastAsia="zh-TW"/>
        </w:rPr>
        <w:t>，應該說他就是(類似)保險(只對社員服務)。</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這個教會本身跟這個互助社本身儲蓄的這個互助社本身，那個互動連結是什麼？</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陳朝杞：在這邊我們沒有刻意的去連結，也就是說理事的選舉我們不干涉，但是他們私下間會去拜託那些摯友，教會沒有伸這隻手進來，雖然說關西、石光這兩個社都是耿神父一手帶大的，但是教會沒有伸手進來，反而是，應該怎麼說，就像在關西或是在這裡我們</w:t>
      </w:r>
      <w:r w:rsidRPr="00311A62">
        <w:rPr>
          <w:rFonts w:ascii="標楷體" w:eastAsia="標楷體" w:hAnsi="標楷體"/>
          <w:sz w:val="28"/>
          <w:szCs w:val="28"/>
          <w:lang w:eastAsia="zh-TW"/>
        </w:rPr>
        <w:t>…</w:t>
      </w:r>
      <w:r w:rsidRPr="00311A62">
        <w:rPr>
          <w:rFonts w:ascii="標楷體" w:eastAsia="標楷體" w:hAnsi="標楷體" w:hint="eastAsia"/>
          <w:sz w:val="28"/>
          <w:szCs w:val="28"/>
          <w:lang w:eastAsia="zh-TW"/>
        </w:rPr>
        <w:t>，因為過去社沒有那麼大，沒有力量，那現在比較有力量了，所以有一些捐款我們可以捐回教會，應該可以這麼說，過去我們得到教會的奶水，他的辦公室無償借我們用，他們的車子無償借我們用，那現在我們可以回饋了</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那剛陳老師在講的這個過程當中，您還在學校服務嗎？</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w:t>
      </w:r>
      <w:r w:rsidRPr="00311A62">
        <w:rPr>
          <w:rFonts w:ascii="標楷體" w:eastAsia="標楷體" w:hAnsi="標楷體" w:hint="eastAsia"/>
          <w:sz w:val="28"/>
          <w:szCs w:val="28"/>
          <w:lang w:eastAsia="zh-TW"/>
        </w:rPr>
        <w:t>我已經80</w:t>
      </w:r>
      <w:r w:rsidRPr="00311A62">
        <w:rPr>
          <w:rFonts w:ascii="標楷體" w:eastAsia="標楷體" w:hAnsi="標楷體"/>
          <w:sz w:val="28"/>
          <w:szCs w:val="28"/>
          <w:lang w:eastAsia="zh-TW"/>
        </w:rPr>
        <w:t>…</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我是說在前一段，後來加入了社長？</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lastRenderedPageBreak/>
        <w:t>陳朝杞：還在，還在服務，我民國六十七年，我才30多歲我就當社長，以下從那個以後，我沒有離開儲蓄互助社，雖然我現在已經是滿80歲以上了，我不必，我也沒有權力去列席他們的理事會了，可是我幾乎一個禮拜會有兩、三次到社裡面聊聊天，他們還尊重我，如果有什麼意見的話，還會尊重我的意見</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曾吉賢：所以您在30幾歲當社長，那時候也還在石光國中當老師</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陳朝杞：對</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所以您老師的資歷是到屆退？</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w:t>
      </w:r>
      <w:r w:rsidRPr="00311A62">
        <w:rPr>
          <w:rFonts w:ascii="標楷體" w:eastAsia="標楷體" w:hAnsi="標楷體" w:hint="eastAsia"/>
          <w:sz w:val="28"/>
          <w:szCs w:val="28"/>
          <w:lang w:eastAsia="zh-TW"/>
        </w:rPr>
        <w:t>我是滿55歲，那個第一班車，就退休了</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曾吉賢：所以也就是說您當社長後，後來工作都是義務職？</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陳朝杞：對，</w:t>
      </w:r>
      <w:r w:rsidRPr="00311A62">
        <w:rPr>
          <w:rFonts w:ascii="標楷體" w:eastAsia="標楷體" w:hAnsi="標楷體" w:hint="eastAsia"/>
          <w:sz w:val="28"/>
          <w:szCs w:val="28"/>
          <w:lang w:eastAsia="zh-TW"/>
        </w:rPr>
        <w:t>都是義務職，那到協會的就有車馬費，那個車馬費就是交通費和誤餐費這樣</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往回看，就是說包含我們現在在坪林教會，他又是第一代的儲蓄互助社的創社的地方，就是您剛講的那個歷史的推演，那後來到耿神父極力的希望它，還有希望你能把它給創建起來，從現在的角度看這個過去發生的事情，你有沒有什麼樣想要分享，就是說大概用了很多的時間去讓這個互助會給帶起來</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陳朝杞：以</w:t>
      </w:r>
      <w:r w:rsidRPr="00311A62">
        <w:rPr>
          <w:rFonts w:ascii="標楷體" w:eastAsia="標楷體" w:hAnsi="標楷體" w:hint="eastAsia"/>
          <w:sz w:val="28"/>
          <w:szCs w:val="28"/>
          <w:lang w:eastAsia="zh-TW"/>
        </w:rPr>
        <w:t>現在的金融環境來說，已經是不再是像民國70年代、80年代那樣借不到錢，現在所有金融機構都是爛</w:t>
      </w:r>
      <w:r w:rsidRPr="00311A62">
        <w:rPr>
          <w:rFonts w:ascii="標楷體" w:eastAsia="標楷體" w:hAnsi="標楷體"/>
          <w:sz w:val="28"/>
          <w:szCs w:val="28"/>
          <w:lang w:eastAsia="zh-TW"/>
        </w:rPr>
        <w:t>頭寸</w:t>
      </w:r>
      <w:r w:rsidRPr="00311A62">
        <w:rPr>
          <w:rFonts w:ascii="標楷體" w:eastAsia="標楷體" w:hAnsi="標楷體" w:hint="eastAsia"/>
          <w:sz w:val="28"/>
          <w:szCs w:val="28"/>
          <w:lang w:eastAsia="zh-TW"/>
        </w:rPr>
        <w:t>一大堆，借不出去，所以儲蓄互助社的經營環境已經變了，年輕人他不需要用這樣的借款，他這就是信用卡借款或者是其他的數位借款比較方便，他們不太希望我們現在的模式，可是我們</w:t>
      </w:r>
      <w:r w:rsidRPr="00311A62">
        <w:rPr>
          <w:rFonts w:ascii="標楷體" w:eastAsia="標楷體" w:hAnsi="標楷體" w:hint="eastAsia"/>
          <w:sz w:val="28"/>
          <w:szCs w:val="28"/>
          <w:lang w:eastAsia="zh-TW"/>
        </w:rPr>
        <w:lastRenderedPageBreak/>
        <w:t>要改成他們的那個模式，我們也是做不到，因為我們大部分的社員還是老人家為主的這種社員</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不過你剛講的很重要，就說你要有第一桶金，</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陳朝杞：嗯，</w:t>
      </w:r>
      <w:r w:rsidRPr="00311A62">
        <w:rPr>
          <w:rFonts w:ascii="標楷體" w:eastAsia="標楷體" w:hAnsi="標楷體" w:hint="eastAsia"/>
          <w:sz w:val="28"/>
          <w:szCs w:val="28"/>
          <w:lang w:eastAsia="zh-TW"/>
        </w:rPr>
        <w:t>對，那個不會變的，</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不會變的，可是現在很多年輕人，可能就沒有這個東西？</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w:t>
      </w:r>
      <w:r w:rsidRPr="00311A62">
        <w:rPr>
          <w:rFonts w:ascii="標楷體" w:eastAsia="標楷體" w:hAnsi="標楷體" w:hint="eastAsia"/>
          <w:sz w:val="28"/>
          <w:szCs w:val="28"/>
          <w:lang w:eastAsia="zh-TW"/>
        </w:rPr>
        <w:t>他做不到啊，因為跟他說你賺1,000塊，你也要存10塊?，賺1萬塊你就存1千塊，這個觀念他們不能接受，他生吃都不夠還要曬乾？有這個關係，所以現在的年輕人，以目前我們所碰到的情形來說很難，這個儲蓄互助社是早晚會被時代所淘汰。民國90年以前如果沒有壯大起來，像現在新竹市的各社，他唯一的出路就是合併，減少支出，但是合併談何容易啊，我看不到前景</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不過他也確實是一個，在地方實質發生影響力的一種</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w:t>
      </w:r>
      <w:r w:rsidRPr="00311A62">
        <w:rPr>
          <w:rFonts w:ascii="標楷體" w:eastAsia="標楷體" w:hAnsi="標楷體" w:hint="eastAsia"/>
          <w:sz w:val="28"/>
          <w:szCs w:val="28"/>
          <w:lang w:eastAsia="zh-TW"/>
        </w:rPr>
        <w:t>如果是以家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社來說，這個影響力還非常大，影響到一些樁腳都還要想要打入儲蓄互助社</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這個樁腳指的是政治上</w:t>
      </w:r>
      <w:r w:rsidRPr="00311A62">
        <w:rPr>
          <w:rFonts w:ascii="標楷體" w:eastAsia="標楷體" w:hAnsi="標楷體"/>
          <w:sz w:val="28"/>
          <w:szCs w:val="28"/>
          <w:lang w:eastAsia="zh-TW"/>
        </w:rPr>
        <w:t>…</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w:t>
      </w:r>
      <w:r w:rsidRPr="00311A62">
        <w:rPr>
          <w:rFonts w:ascii="標楷體" w:eastAsia="標楷體" w:hAnsi="標楷體" w:hint="eastAsia"/>
          <w:sz w:val="28"/>
          <w:szCs w:val="28"/>
          <w:lang w:eastAsia="zh-TW"/>
        </w:rPr>
        <w:t>政治上的樁腳，</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曾吉賢：包含地方上的這些政治選舉？</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陳朝杞：</w:t>
      </w:r>
      <w:r w:rsidRPr="00311A62">
        <w:rPr>
          <w:rFonts w:ascii="標楷體" w:eastAsia="標楷體" w:hAnsi="標楷體" w:hint="eastAsia"/>
          <w:sz w:val="28"/>
          <w:szCs w:val="28"/>
          <w:lang w:eastAsia="zh-TW"/>
        </w:rPr>
        <w:t>對</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過去有發生這樣子的事情？</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hint="eastAsia"/>
          <w:sz w:val="28"/>
          <w:szCs w:val="28"/>
          <w:lang w:eastAsia="zh-TW"/>
        </w:rPr>
        <w:t>陳朝杞：因為我們一再的講說我們非政治團體，我們在社裡面不講政治，可是離開了以後，他還是要歸到各自的團隊，我們說家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社是家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黨，沒有藍、沒有</w:t>
      </w:r>
      <w:r w:rsidRPr="00311A62">
        <w:rPr>
          <w:rFonts w:ascii="標楷體" w:eastAsia="標楷體" w:hAnsi="標楷體" w:hint="eastAsia"/>
          <w:sz w:val="28"/>
          <w:szCs w:val="28"/>
          <w:lang w:eastAsia="zh-TW"/>
        </w:rPr>
        <w:t>綠，我們也盡量的做到地方的平衡，什麼意思叫地方平衡？就是說我們想以石光里，他有多少社員，按照我們理監事的總名額，除以整個社區的人民</w:t>
      </w:r>
      <w:r w:rsidRPr="00311A62">
        <w:rPr>
          <w:rFonts w:ascii="標楷體" w:eastAsia="標楷體" w:hAnsi="標楷體" w:hint="eastAsia"/>
          <w:sz w:val="28"/>
          <w:szCs w:val="28"/>
          <w:lang w:eastAsia="zh-TW"/>
        </w:rPr>
        <w:lastRenderedPageBreak/>
        <w:t>數目，他應該分配到兩席還是三席，那我們有注意到這種區域的平衡，但是顏色的平衡就沒有考慮，但是還是影響，無可奈何。雖然說我們選舉都是義務的，沒有錢的，可是真正到拼起來的時候，還是一樣要拜託拜託，哈哈哈。就像我剛剛說的，不是我的能力(自認學養不足以擔任編撰)，可是抽籤就抽到我，所以我會當上副理事長，就是抽籤抽中的</w:t>
      </w:r>
    </w:p>
    <w:p w:rsidR="00784A60" w:rsidRPr="00311A62" w:rsidRDefault="00784A60" w:rsidP="00784A60">
      <w:pPr>
        <w:spacing w:after="0" w:line="360" w:lineRule="auto"/>
        <w:ind w:leftChars="0" w:left="1156" w:rightChars="0" w:right="0" w:hangingChars="413" w:hanging="1156"/>
        <w:rPr>
          <w:rFonts w:ascii="標楷體" w:eastAsia="標楷體" w:hAnsi="標楷體"/>
          <w:sz w:val="28"/>
          <w:szCs w:val="28"/>
          <w:lang w:eastAsia="zh-TW"/>
        </w:rPr>
      </w:pPr>
      <w:r w:rsidRPr="00311A62">
        <w:rPr>
          <w:rFonts w:ascii="標楷體" w:eastAsia="標楷體" w:hAnsi="標楷體"/>
          <w:sz w:val="28"/>
          <w:szCs w:val="28"/>
          <w:lang w:eastAsia="zh-TW"/>
        </w:rPr>
        <w:t>曾吉賢：</w:t>
      </w:r>
      <w:r w:rsidRPr="00311A62">
        <w:rPr>
          <w:rFonts w:ascii="標楷體" w:eastAsia="標楷體" w:hAnsi="標楷體" w:hint="eastAsia"/>
          <w:sz w:val="28"/>
          <w:szCs w:val="28"/>
          <w:lang w:eastAsia="zh-TW"/>
        </w:rPr>
        <w:t>您是注定家</w:t>
      </w:r>
      <w:r w:rsidRPr="00311A62">
        <w:rPr>
          <w:rFonts w:ascii="新細明體" w:eastAsia="新細明體" w:hAnsi="新細明體" w:cs="新細明體" w:hint="eastAsia"/>
          <w:sz w:val="28"/>
          <w:szCs w:val="28"/>
          <w:lang w:eastAsia="zh-TW"/>
        </w:rPr>
        <w:t>䘵</w:t>
      </w:r>
      <w:r w:rsidRPr="00311A62">
        <w:rPr>
          <w:rFonts w:ascii="標楷體" w:eastAsia="標楷體" w:hAnsi="標楷體" w:cs="標楷體" w:hint="eastAsia"/>
          <w:sz w:val="28"/>
          <w:szCs w:val="28"/>
          <w:lang w:eastAsia="zh-TW"/>
        </w:rPr>
        <w:t>黨</w:t>
      </w:r>
    </w:p>
    <w:p w:rsidR="00A50C14" w:rsidRDefault="00784A60" w:rsidP="00851614">
      <w:pPr>
        <w:spacing w:after="0" w:line="360" w:lineRule="auto"/>
        <w:ind w:leftChars="0" w:left="1156" w:rightChars="0" w:right="0" w:hangingChars="413" w:hanging="1156"/>
        <w:rPr>
          <w:lang w:eastAsia="zh-TW"/>
        </w:rPr>
      </w:pPr>
      <w:r w:rsidRPr="00311A62">
        <w:rPr>
          <w:rFonts w:ascii="標楷體" w:eastAsia="標楷體" w:hAnsi="標楷體" w:hint="eastAsia"/>
          <w:sz w:val="28"/>
          <w:szCs w:val="28"/>
          <w:lang w:eastAsia="zh-TW"/>
        </w:rPr>
        <w:t>陳朝杞：嗯，那個是為了要完成那個發展史</w:t>
      </w:r>
      <w:bookmarkStart w:id="0" w:name="_GoBack"/>
      <w:bookmarkEnd w:id="0"/>
    </w:p>
    <w:sectPr w:rsidR="00A50C14" w:rsidSect="00B0272A">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6AEB" w:rsidRDefault="009C6AEB" w:rsidP="00784A60">
      <w:pPr>
        <w:spacing w:after="0" w:line="240" w:lineRule="auto"/>
        <w:ind w:left="240" w:right="240"/>
      </w:pPr>
      <w:r>
        <w:separator/>
      </w:r>
    </w:p>
  </w:endnote>
  <w:endnote w:type="continuationSeparator" w:id="1">
    <w:p w:rsidR="009C6AEB" w:rsidRDefault="009C6AEB" w:rsidP="00784A60">
      <w:pPr>
        <w:spacing w:after="0" w:line="240" w:lineRule="auto"/>
        <w:ind w:left="240" w:right="2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5AA" w:rsidRDefault="007465A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5AA" w:rsidRDefault="007465AA">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5AA" w:rsidRDefault="007465A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6AEB" w:rsidRDefault="009C6AEB" w:rsidP="00784A60">
      <w:pPr>
        <w:spacing w:after="0" w:line="240" w:lineRule="auto"/>
        <w:ind w:left="240" w:right="240"/>
      </w:pPr>
      <w:r>
        <w:separator/>
      </w:r>
    </w:p>
  </w:footnote>
  <w:footnote w:type="continuationSeparator" w:id="1">
    <w:p w:rsidR="009C6AEB" w:rsidRDefault="009C6AEB" w:rsidP="00784A60">
      <w:pPr>
        <w:spacing w:after="0" w:line="240" w:lineRule="auto"/>
        <w:ind w:left="240" w:right="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5AA" w:rsidRDefault="007465A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5AA" w:rsidRDefault="007465AA">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5AA" w:rsidRDefault="007465A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80"/>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D2686"/>
    <w:rsid w:val="007465AA"/>
    <w:rsid w:val="007779AC"/>
    <w:rsid w:val="00784A60"/>
    <w:rsid w:val="00851614"/>
    <w:rsid w:val="009C6AEB"/>
    <w:rsid w:val="00A50C14"/>
    <w:rsid w:val="00B0272A"/>
    <w:rsid w:val="00CD2686"/>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A60"/>
    <w:pPr>
      <w:snapToGrid w:val="0"/>
      <w:spacing w:after="200" w:line="276" w:lineRule="auto"/>
      <w:ind w:leftChars="100" w:left="100" w:rightChars="100" w:right="100"/>
    </w:pPr>
    <w:rPr>
      <w:kern w:val="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4A60"/>
    <w:pPr>
      <w:widowControl w:val="0"/>
      <w:tabs>
        <w:tab w:val="center" w:pos="4153"/>
        <w:tab w:val="right" w:pos="8306"/>
      </w:tabs>
      <w:spacing w:after="0" w:line="240" w:lineRule="auto"/>
      <w:ind w:leftChars="0" w:left="0" w:rightChars="0" w:right="0"/>
    </w:pPr>
    <w:rPr>
      <w:kern w:val="2"/>
      <w:sz w:val="20"/>
      <w:szCs w:val="20"/>
      <w:lang w:eastAsia="zh-TW" w:bidi="ar-SA"/>
    </w:rPr>
  </w:style>
  <w:style w:type="character" w:customStyle="1" w:styleId="a4">
    <w:name w:val="頁首 字元"/>
    <w:basedOn w:val="a0"/>
    <w:link w:val="a3"/>
    <w:uiPriority w:val="99"/>
    <w:rsid w:val="00784A60"/>
    <w:rPr>
      <w:sz w:val="20"/>
      <w:szCs w:val="20"/>
    </w:rPr>
  </w:style>
  <w:style w:type="paragraph" w:styleId="a5">
    <w:name w:val="footer"/>
    <w:basedOn w:val="a"/>
    <w:link w:val="a6"/>
    <w:uiPriority w:val="99"/>
    <w:unhideWhenUsed/>
    <w:rsid w:val="00784A60"/>
    <w:pPr>
      <w:widowControl w:val="0"/>
      <w:tabs>
        <w:tab w:val="center" w:pos="4153"/>
        <w:tab w:val="right" w:pos="8306"/>
      </w:tabs>
      <w:spacing w:after="0" w:line="240" w:lineRule="auto"/>
      <w:ind w:leftChars="0" w:left="0" w:rightChars="0" w:right="0"/>
    </w:pPr>
    <w:rPr>
      <w:kern w:val="2"/>
      <w:sz w:val="20"/>
      <w:szCs w:val="20"/>
      <w:lang w:eastAsia="zh-TW" w:bidi="ar-SA"/>
    </w:rPr>
  </w:style>
  <w:style w:type="character" w:customStyle="1" w:styleId="a6">
    <w:name w:val="頁尾 字元"/>
    <w:basedOn w:val="a0"/>
    <w:link w:val="a5"/>
    <w:uiPriority w:val="99"/>
    <w:rsid w:val="00784A60"/>
    <w:rPr>
      <w:sz w:val="20"/>
      <w:szCs w:val="20"/>
    </w:rPr>
  </w:style>
  <w:style w:type="paragraph" w:styleId="a7">
    <w:name w:val="List Paragraph"/>
    <w:basedOn w:val="a"/>
    <w:uiPriority w:val="34"/>
    <w:qFormat/>
    <w:rsid w:val="00784A60"/>
    <w:pPr>
      <w:ind w:leftChars="200" w:left="48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947</Words>
  <Characters>5403</Characters>
  <Application>Microsoft Office Word</Application>
  <DocSecurity>0</DocSecurity>
  <Lines>45</Lines>
  <Paragraphs>12</Paragraphs>
  <ScaleCrop>false</ScaleCrop>
  <Company/>
  <LinksUpToDate>false</LinksUpToDate>
  <CharactersWithSpaces>6338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4</cp:revision>
  <dcterms:created xsi:type="dcterms:W3CDTF">2021-11-05T01:46:00Z</dcterms:created>
  <dcterms:modified xsi:type="dcterms:W3CDTF">2021-11-07T11:07:00Z</dcterms:modified>
</cp:coreProperties>
</file>