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808" w:rsidRPr="00A104DF" w:rsidRDefault="00B31808" w:rsidP="009D475D">
      <w:pPr>
        <w:spacing w:after="0" w:line="360" w:lineRule="auto"/>
        <w:ind w:leftChars="0" w:left="0" w:rightChars="0" w:right="0" w:hangingChars="413" w:hanging="1323"/>
        <w:jc w:val="center"/>
        <w:rPr>
          <w:rFonts w:ascii="標楷體" w:eastAsia="標楷體" w:hAnsi="標楷體"/>
          <w:b/>
          <w:sz w:val="32"/>
          <w:szCs w:val="28"/>
          <w:lang w:eastAsia="zh-TW"/>
        </w:rPr>
      </w:pPr>
      <w:r w:rsidRPr="00A104DF">
        <w:rPr>
          <w:rFonts w:ascii="標楷體" w:eastAsia="標楷體" w:hAnsi="標楷體" w:hint="eastAsia"/>
          <w:b/>
          <w:sz w:val="32"/>
          <w:szCs w:val="28"/>
          <w:lang w:eastAsia="zh-TW"/>
        </w:rPr>
        <w:t>走出舒適圈：堂區自養</w:t>
      </w:r>
    </w:p>
    <w:p w:rsidR="00B31808" w:rsidRPr="00A104DF" w:rsidRDefault="00B31808" w:rsidP="009D475D">
      <w:pPr>
        <w:spacing w:after="0" w:line="360" w:lineRule="auto"/>
        <w:ind w:leftChars="0" w:left="0" w:rightChars="0" w:right="0" w:hangingChars="413" w:hanging="1158"/>
        <w:rPr>
          <w:rFonts w:ascii="標楷體" w:eastAsia="標楷體" w:hAnsi="標楷體"/>
          <w:b/>
          <w:bCs/>
          <w:sz w:val="28"/>
          <w:szCs w:val="28"/>
          <w:lang w:eastAsia="zh-TW"/>
        </w:rPr>
      </w:pPr>
      <w:r w:rsidRPr="00A104DF">
        <w:rPr>
          <w:rFonts w:ascii="標楷體" w:eastAsia="標楷體" w:hAnsi="標楷體"/>
          <w:b/>
          <w:bCs/>
          <w:sz w:val="28"/>
          <w:szCs w:val="28"/>
          <w:lang w:eastAsia="zh-TW"/>
        </w:rPr>
        <w:t>口述內容</w:t>
      </w:r>
    </w:p>
    <w:p w:rsidR="00B31808" w:rsidRPr="008A17AD" w:rsidRDefault="00B31808" w:rsidP="009D475D">
      <w:pPr>
        <w:spacing w:after="0" w:line="360" w:lineRule="auto"/>
        <w:ind w:leftChars="0" w:left="0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曾吉賢：所以現在石光天主堂就已經...</w:t>
      </w:r>
    </w:p>
    <w:p w:rsidR="00B31808" w:rsidRPr="008A17AD" w:rsidRDefault="00B31808" w:rsidP="009D475D">
      <w:pPr>
        <w:spacing w:after="0" w:line="360" w:lineRule="auto"/>
        <w:ind w:leftChars="0" w:left="0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講到石光天主堂，那是大概在民國104年吧，我們深深的感覺到，我們每個禮拜...因為聖堂附近，這麼寬的地方，我們要負責打掃清潔的工作，那時候已經沒有傳教人員，所以教友自己要負責清潔打掃，同時教會呢，我們教友，從耿神父大概民國60多年，70年的時候，就告訴我們教要自養，所以我們每個教友，對這個自養要盡一些責任，幫助教會的一些經費，所以我們104年的時候，我們感覺到要打掃、要負責各項的經費的時候，我們常常有「心有餘力不足」的感覺，因此我們跟當時的本堂神父蘇約諾神父，他現在在新竹市的水源街天主堂，我們跟他反應這個情形，他就向李主教反應，李主教就讓我們選擇，要選擇留這邊(坪林天主堂)還是留石光(石光天主堂)，我們選擇留這邊(坪林天主堂)，那邊石光天主堂就交給主教去運用，後來主教把它變做「老人關懷據點」，讓一些老人家可以到那裡去聊聊天，或者是做一些手工的工作，你教我、我教你，這樣的情況，今年因為疫情的關係，這個老人關懷的情形，就沒有繼續，老人關懷還讓他們有午餐吃，疫情之後到目前這個工作還沒有恢復，所以我們每個禮拜就都到這邊來，這是我們的，大家的家庭，等於說一個大家庭一樣，各姓的、各地的，坪林石光、大同里、南和里的教友都有，當然沒有像以前擠得滿滿的，現在是差不多20個人左右，已經很感謝主了，因為讓我們這裡能夠每個星期都還有這個彌撒聖祭，不至於說這個地方沒有人，人少了，被賣掉了，所以很感謝主。</w:t>
      </w:r>
      <w:bookmarkStart w:id="0" w:name="_GoBack"/>
      <w:bookmarkEnd w:id="0"/>
    </w:p>
    <w:p w:rsidR="000B2D51" w:rsidRDefault="00B31808" w:rsidP="009D475D">
      <w:pPr>
        <w:spacing w:after="0" w:line="360" w:lineRule="auto"/>
        <w:ind w:left="240" w:right="240"/>
        <w:rPr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巫細貞：剛才講到神父要我們自養的問題，那是民國60多年的時候，民國60多年開始他就培養我們教友要在聖堂的工作，以及這個經濟上幫助教會之外呢，他對教友的培訓特別注意，我還記得有一陣子，耿神父要我們用客家話，禮拜天神父講完道理以後，他要我們用客家話來講主日的道理，那麼這當然沒有很長的時間，我講過，陳老師也講過，後來不曉得什麼原因沒有繼續，剛才他說神父要他(陳朝杞)做儲蓄互助社的工作，神父跟他(陳朝杞)講，沒有跟我講，他(神父)跟我先生說：你做儲蓄互助社的工作，巫老師做傳教的工作。因此他就培育我們這些教友，當時我在石光國中教書，所以他在民國70年，就指定我，和關西的兩個傳道人員，一個就是他(陳隆欽)，另外一個是關西的宋老爹(宋碧棪)，宋老爹是華光的學生叫的，還有我，石光是我，三個人每個禮拜四傍晚，宋老爹就開著車接我，第二個接陳先生，我們三個一起到新竹教友活動中心那裡，現在那個地方已經賣掉，已經改變了，沒有了，那裡呢，接受使徒訓練班(一週一次，每堂上課2小時半)的受訓教育，所以我每個禮拜四呢，都要早點處理好家裡的事情，我要去新竹接受那個使徒的訓練，我們一共去了三年，三年之後主教就給我們結業證書，有指派令，指派我們到教堂裡面幫忙工作，我三年之後自然受到派令，要協助本堂神父或者做傳道員的一些工作，那後來我結業之後，耿神父他又提起，要陳老師(陳朝杞)也去使徒訓練班接受訓練，又再三年，我不曉得那三年是誰開車的，我已經不記得了，我又陪著我先生，那好像是我們自己開車去的，陪著他去了三年使徒訓練班，等於說我一共去使徒訓練班去了六年，後來結業之後，我們兩個就一直在神父的</w:t>
      </w: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意見之下，我們幫助教會裡面需要我們幫助的使徒的工作，這是耿神父指派我們一個做儲蓄互助社的工作，一個做傳教的工作，到目前為止我們還在幫助聖堂裡面的許多事物，我們的淑娥姐妹也有去過使徒訓練班，所以呢，我們都是成為這個教會的服務幹部。哈哈哈。所以這個都是耿神父，處心積慮的在栽培一些教友，所以目前我仍然是。我記得我從什麼時候開始做這個工作呢，聖母山神父也是要我去，那時候還在民國79年的時候，那時候我媽媽跟我一起住，神父就要我，5月、10月的時候要去聖母山帶領，應該叫做領經人員的工作，後來，我們的傳道人員就沒有了，就全部由我們這些教友，自行的來做這些工作，傳道人員的工作，比如說：需要文宣的、需要服務的，各項的工作，我們都要挑起來，目前我仍然是在這個 (坪林天主堂)地方做主日領經的工作，我和美玲(陳美玲)輪流，一個禮拜她，一個禮拜我，所以本來是我時間比較多，一個月我三次，她一次領經人員，現在變成，我兩次，她也兩次，所以美玲還同時...她很早五點半就來，來做什麼呢？來佈置祭桌祭檯前面的，把它各項要準備的，神父要用的器具都要準備，所以她五點半就來，那我們都是六點半以後來。</w:t>
      </w:r>
    </w:p>
    <w:sectPr w:rsidR="000B2D5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949" w:rsidRDefault="00407949" w:rsidP="00B31808">
      <w:pPr>
        <w:spacing w:after="0" w:line="240" w:lineRule="auto"/>
        <w:ind w:left="240" w:right="240"/>
      </w:pPr>
      <w:r>
        <w:separator/>
      </w:r>
    </w:p>
  </w:endnote>
  <w:endnote w:type="continuationSeparator" w:id="0">
    <w:p w:rsidR="00407949" w:rsidRDefault="00407949" w:rsidP="00B31808">
      <w:pPr>
        <w:spacing w:after="0" w:line="240" w:lineRule="auto"/>
        <w:ind w:left="240" w:righ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949" w:rsidRDefault="00407949" w:rsidP="00B31808">
      <w:pPr>
        <w:spacing w:after="0" w:line="240" w:lineRule="auto"/>
        <w:ind w:left="240" w:right="240"/>
      </w:pPr>
      <w:r>
        <w:separator/>
      </w:r>
    </w:p>
  </w:footnote>
  <w:footnote w:type="continuationSeparator" w:id="0">
    <w:p w:rsidR="00407949" w:rsidRDefault="00407949" w:rsidP="00B31808">
      <w:pPr>
        <w:spacing w:after="0" w:line="240" w:lineRule="auto"/>
        <w:ind w:left="240" w:righ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493"/>
    <w:rsid w:val="000B2D51"/>
    <w:rsid w:val="00407949"/>
    <w:rsid w:val="004F4493"/>
    <w:rsid w:val="009D475D"/>
    <w:rsid w:val="00B31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38CCAE-2219-4F63-8E33-CC4661738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1808"/>
    <w:pPr>
      <w:snapToGrid w:val="0"/>
      <w:spacing w:after="200" w:line="276" w:lineRule="auto"/>
      <w:ind w:leftChars="100" w:left="100" w:rightChars="100" w:right="100"/>
    </w:pPr>
    <w:rPr>
      <w:kern w:val="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1808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4">
    <w:name w:val="頁首 字元"/>
    <w:basedOn w:val="a0"/>
    <w:link w:val="a3"/>
    <w:uiPriority w:val="99"/>
    <w:rsid w:val="00B3180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31808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6">
    <w:name w:val="頁尾 字元"/>
    <w:basedOn w:val="a0"/>
    <w:link w:val="a5"/>
    <w:uiPriority w:val="99"/>
    <w:rsid w:val="00B3180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3</cp:revision>
  <dcterms:created xsi:type="dcterms:W3CDTF">2021-11-05T01:51:00Z</dcterms:created>
  <dcterms:modified xsi:type="dcterms:W3CDTF">2021-11-05T01:52:00Z</dcterms:modified>
</cp:coreProperties>
</file>