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E25" w:rsidRPr="00961D0A" w:rsidRDefault="00FE5E25" w:rsidP="001E07DB">
      <w:pPr>
        <w:snapToGrid w:val="0"/>
        <w:ind w:left="1120" w:hangingChars="400" w:hanging="1120"/>
        <w:jc w:val="center"/>
        <w:rPr>
          <w:rFonts w:ascii="微軟正黑體" w:eastAsia="微軟正黑體" w:hAnsi="微軟正黑體"/>
          <w:sz w:val="28"/>
          <w:szCs w:val="28"/>
        </w:rPr>
      </w:pPr>
      <w:r w:rsidRPr="00961D0A">
        <w:rPr>
          <w:rFonts w:ascii="微軟正黑體" w:eastAsia="微軟正黑體" w:hAnsi="微軟正黑體" w:hint="eastAsia"/>
          <w:sz w:val="28"/>
          <w:szCs w:val="28"/>
        </w:rPr>
        <w:t>發起車站回復老地名</w:t>
      </w:r>
    </w:p>
    <w:p w:rsidR="001E07DB" w:rsidRPr="00961D0A" w:rsidRDefault="001E07DB" w:rsidP="001E07DB">
      <w:pPr>
        <w:snapToGrid w:val="0"/>
        <w:ind w:left="1120" w:hangingChars="400" w:hanging="1120"/>
        <w:jc w:val="center"/>
        <w:rPr>
          <w:rFonts w:ascii="微軟正黑體" w:eastAsia="微軟正黑體" w:hAnsi="微軟正黑體"/>
          <w:sz w:val="28"/>
          <w:szCs w:val="28"/>
        </w:rPr>
      </w:pPr>
    </w:p>
    <w:p w:rsidR="00FE5E25" w:rsidRPr="00961D0A" w:rsidRDefault="00FE5E25" w:rsidP="001E07DB">
      <w:pPr>
        <w:snapToGrid w:val="0"/>
        <w:ind w:leftChars="-100" w:left="880" w:hangingChars="400" w:hanging="1120"/>
        <w:rPr>
          <w:rFonts w:ascii="微軟正黑體" w:eastAsia="微軟正黑體" w:hAnsi="微軟正黑體"/>
          <w:sz w:val="28"/>
          <w:szCs w:val="28"/>
        </w:rPr>
      </w:pPr>
      <w:r w:rsidRPr="00961D0A">
        <w:rPr>
          <w:rFonts w:ascii="微軟正黑體" w:eastAsia="微軟正黑體" w:hAnsi="微軟正黑體" w:hint="eastAsia"/>
          <w:sz w:val="28"/>
          <w:szCs w:val="28"/>
        </w:rPr>
        <w:t>吳慶杰：在這過程中也發生比較不愉快事情，既然有一個新莊車站是新設的，千甲也是新設的，北新也新設的，以前就直接從新竹拉到竹中，那既然新設，當時的工程發標都是以在地老地名新莊車上為發標，千甲也是一樣，那時候許明財當市長，他爲了世博館，一直沒辦法拉起來知名度啊，他忽然腦筋動到千甲車站改成世博，是不是世博就會變成世界知名的一個景點，所以硬把...逼台鐵把千甲改成世博，那時候世博好像是太孤單了，又拉一個來陪襯，就拉一個新莊車站把他改成竹科，這裡面人家就跳腳，因為千甲是老地名「九甲埔」，那偏偏人家一坐車下來世博？世博下來應該可以看到世博？沒有，走路要半個鐘頭！新莊車站下來竹科，到了沒有？到了，不過你走路也是要20幾分鐘吧！所以弄到最後，造成人家很多的不方便，也是我開第一槍，之後呢，隔了一年，剛好民進黨那時候預算要擱置，所以才把地名改回來，那時候台鐵說你叫我改，錢拿來啊，最後編了好像二、三百萬，把那個地名改回來，有這麼一個過程</w:t>
      </w:r>
    </w:p>
    <w:p w:rsidR="00FE5E25" w:rsidRPr="00961D0A" w:rsidRDefault="00FE5E25" w:rsidP="001E07DB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961D0A">
        <w:rPr>
          <w:rFonts w:ascii="微軟正黑體" w:eastAsia="微軟正黑體" w:hAnsi="微軟正黑體" w:hint="eastAsia"/>
          <w:sz w:val="28"/>
          <w:szCs w:val="28"/>
        </w:rPr>
        <w:t>曾吉賢：吳老師怎麼開第一槍？你用什麼方式來表達你這樣的一個意見？</w:t>
      </w:r>
    </w:p>
    <w:p w:rsidR="00FE5E25" w:rsidRPr="00961D0A" w:rsidRDefault="00FE5E25" w:rsidP="001E07DB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961D0A">
        <w:rPr>
          <w:rFonts w:ascii="微軟正黑體" w:eastAsia="微軟正黑體" w:hAnsi="微軟正黑體" w:hint="eastAsia"/>
          <w:sz w:val="28"/>
          <w:szCs w:val="28"/>
        </w:rPr>
        <w:t>吳慶杰：因為我這個人從來就是對老地名相當的不遺餘力在推動，因為老地名就是我們老祖宗的根啊，我們也一定要飲水思源嘛，新莊為什麼叫新莊？一定有他的歷史脈絡，有這個九甲，它的脈絡在清朝時候就是千頃良田，新莊就是剛好有一個聚落爲了聚落的擴張，在柴梳山下又成立一個新的聚落，叫做新莊，老祖宗都有依當時候的歷史，或者地形，或者地貌等等，賦予一個很在地，很貼切的一個地名，那你怎麼貿然的就把它更改呢？竹科也1980年才來的啊，世博也不過民國90幾年，好像96、97年才來的，你怎麼把清朝就有的地名，就直</w:t>
      </w:r>
      <w:r w:rsidRPr="00961D0A">
        <w:rPr>
          <w:rFonts w:ascii="微軟正黑體" w:eastAsia="微軟正黑體" w:hAnsi="微軟正黑體" w:hint="eastAsia"/>
          <w:sz w:val="28"/>
          <w:szCs w:val="28"/>
        </w:rPr>
        <w:lastRenderedPageBreak/>
        <w:t>接把歷史的臍帶剪掉，我認為怎麼對得起老祖宗？我的我想法就是這麼直接，在地的地名，你就用在地的地名，就像上員車站為什麼用上員車站？當然有他的道理，有「榮華」用榮華車站，不過之後扯了一個富貴車站，那就太扯了，把南河一個老地名改掉，我不以為然，其實我建議說一定要改回來，那時候不是風靡，榮華搭到富貴就可以「榮華富貴」，有那麼好的紙上富貴，我多搭幾趟就不要做事了，對不對。這個是玩那個縱貫線哪一套，我認為這噱頭可以，你就不要把它硬邦邦的就把在地的老地名說改就改，這是我對內灣線老站名的感情，像竹中車站無可厚非，那是新的地名，剛好位於新竹跟竹東的中間，本來那邊叫頭重里，或許叫「頭重」比較不貼切，那竹中我們大家還可以接受，包括之後有一個竹中國小，那都可以接受</w:t>
      </w:r>
    </w:p>
    <w:p w:rsidR="00FE5E25" w:rsidRPr="00961D0A" w:rsidRDefault="00FE5E25" w:rsidP="001E07DB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961D0A">
        <w:rPr>
          <w:rFonts w:ascii="微軟正黑體" w:eastAsia="微軟正黑體" w:hAnsi="微軟正黑體" w:hint="eastAsia"/>
          <w:sz w:val="28"/>
          <w:szCs w:val="28"/>
        </w:rPr>
        <w:t>曾吉賢：當時吳老師提出來的時候，市政府的回應是什麼？新竹市政府</w:t>
      </w:r>
    </w:p>
    <w:p w:rsidR="00FE5E25" w:rsidRPr="00961D0A" w:rsidRDefault="00FE5E25" w:rsidP="001E07DB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961D0A">
        <w:rPr>
          <w:rFonts w:ascii="微軟正黑體" w:eastAsia="微軟正黑體" w:hAnsi="微軟正黑體" w:hint="eastAsia"/>
          <w:sz w:val="28"/>
          <w:szCs w:val="28"/>
        </w:rPr>
        <w:t>吳慶杰：那時候他就硬凹，他爲了要帶動地方的發展，他說竹科的發展有目共睹，想要熱臉頰貼冷屁股，其實我認為是有一點乞丐趕廟公的心態，就是當政認為說我有權利在手，我可以胡非亂來，對在地的歷史是漠視、不尊重，所以我才會站出來，跳出來說NO，你不可以這樣做，不過這裡面還牽涉到在地人的想法，他們想說「新莊」，台北有個新莊，改沒關係。我認為假如這樣的話，那我姓吳，我改跟王永慶姓好了，他每個月不要多，每個月撥個5萬塊給我，跟他姓沒關係，那可能給你嗎？不可能嘛！這東西我認為這是一種文化的幻覺，一種失憶症，這個是有一點去炒速食文化，假如這麼簡單的話，那我們還努力幹什麼？我們來改個名字就好啦，刻個開運的印章，一蓋就財源滾滾來，那還得了。</w:t>
      </w:r>
    </w:p>
    <w:p w:rsidR="00FE5E25" w:rsidRPr="00961D0A" w:rsidRDefault="00FE5E25" w:rsidP="001E07DB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961D0A">
        <w:rPr>
          <w:rFonts w:ascii="微軟正黑體" w:eastAsia="微軟正黑體" w:hAnsi="微軟正黑體" w:hint="eastAsia"/>
          <w:sz w:val="28"/>
          <w:szCs w:val="28"/>
        </w:rPr>
        <w:t>曾吉賢：現在你只要去查內灣支線沿路的各車站，他還是會回來千甲</w:t>
      </w:r>
      <w:r w:rsidRPr="00961D0A">
        <w:rPr>
          <w:rFonts w:ascii="微軟正黑體" w:eastAsia="微軟正黑體" w:hAnsi="微軟正黑體" w:hint="eastAsia"/>
          <w:sz w:val="28"/>
          <w:szCs w:val="28"/>
        </w:rPr>
        <w:lastRenderedPageBreak/>
        <w:t>跟新莊，可是他旁邊會註明，曾經一段時間想要把他改為竹科站、世博站，這個吳老師的努力已經被書寫進去了。只要你現在去查內灣支線，維基百科裡面就會寫，他現在目前叫新莊叫千甲沒有錯，但後面有個備註，曾經想要希望它是叫世博站，然後曾經它要變成竹科站</w:t>
      </w:r>
    </w:p>
    <w:p w:rsidR="00FE5E25" w:rsidRPr="00961D0A" w:rsidRDefault="00FE5E25" w:rsidP="001E07DB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961D0A">
        <w:rPr>
          <w:rFonts w:ascii="微軟正黑體" w:eastAsia="微軟正黑體" w:hAnsi="微軟正黑體" w:hint="eastAsia"/>
          <w:sz w:val="28"/>
          <w:szCs w:val="28"/>
        </w:rPr>
        <w:t>吳慶杰：我那我車票不知還找得到嗎，我還有車票特別留起來，那時候我有一點不以為然，從竹科坐到世博</w:t>
      </w:r>
    </w:p>
    <w:p w:rsidR="00FE5E25" w:rsidRPr="00961D0A" w:rsidRDefault="00FE5E25" w:rsidP="001E07DB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961D0A">
        <w:rPr>
          <w:rFonts w:ascii="微軟正黑體" w:eastAsia="微軟正黑體" w:hAnsi="微軟正黑體" w:hint="eastAsia"/>
          <w:sz w:val="28"/>
          <w:szCs w:val="28"/>
        </w:rPr>
        <w:t>曾吉賢：待會找找看</w:t>
      </w:r>
    </w:p>
    <w:p w:rsidR="00FE5E25" w:rsidRPr="00961D0A" w:rsidRDefault="00FE5E25" w:rsidP="001E07DB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961D0A">
        <w:rPr>
          <w:rFonts w:ascii="微軟正黑體" w:eastAsia="微軟正黑體" w:hAnsi="微軟正黑體" w:hint="eastAsia"/>
          <w:sz w:val="28"/>
          <w:szCs w:val="28"/>
        </w:rPr>
        <w:t>吳慶杰：我看找得到嗎？</w:t>
      </w:r>
    </w:p>
    <w:p w:rsidR="00FE5E25" w:rsidRPr="00961D0A" w:rsidRDefault="00FE5E25" w:rsidP="001E07DB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961D0A">
        <w:rPr>
          <w:rFonts w:ascii="微軟正黑體" w:eastAsia="微軟正黑體" w:hAnsi="微軟正黑體" w:hint="eastAsia"/>
          <w:sz w:val="28"/>
          <w:szCs w:val="28"/>
        </w:rPr>
        <w:t>曾吉賢：後來曾經說好，那乾脆叫這個......</w:t>
      </w:r>
    </w:p>
    <w:p w:rsidR="00FE5E25" w:rsidRPr="00961D0A" w:rsidRDefault="00FE5E25" w:rsidP="001E07DB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961D0A">
        <w:rPr>
          <w:rFonts w:ascii="微軟正黑體" w:eastAsia="微軟正黑體" w:hAnsi="微軟正黑體" w:hint="eastAsia"/>
          <w:sz w:val="28"/>
          <w:szCs w:val="28"/>
        </w:rPr>
        <w:t>吳慶杰：還有「括號」</w:t>
      </w:r>
    </w:p>
    <w:p w:rsidR="00FE5E25" w:rsidRPr="00961D0A" w:rsidRDefault="00FE5E25" w:rsidP="001E07DB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961D0A">
        <w:rPr>
          <w:rFonts w:ascii="微軟正黑體" w:eastAsia="微軟正黑體" w:hAnsi="微軟正黑體" w:hint="eastAsia"/>
          <w:sz w:val="28"/>
          <w:szCs w:val="28"/>
        </w:rPr>
        <w:t>曾吉賢：世博千甲站</w:t>
      </w:r>
    </w:p>
    <w:p w:rsidR="00FE5E25" w:rsidRPr="00961D0A" w:rsidRDefault="00FE5E25" w:rsidP="001E07DB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961D0A">
        <w:rPr>
          <w:rFonts w:ascii="微軟正黑體" w:eastAsia="微軟正黑體" w:hAnsi="微軟正黑體" w:hint="eastAsia"/>
          <w:sz w:val="28"/>
          <w:szCs w:val="28"/>
        </w:rPr>
        <w:t>吳慶杰：對，這很扯。不像臺北的捷運，他跨越兩個里，擺不平就取兩個吧，剛好那個站是跨越二個區域，那個無可厚非，那你就不可以用這種粗糙的方式，我認為這很粗糙的方式，不過還好有成功，假如沒有成功就是一個很大的遺憾，就像剛剛講說，假如南河能改回來，那是最好的，還內灣線的真面目。</w:t>
      </w:r>
    </w:p>
    <w:p w:rsidR="00FE5E25" w:rsidRPr="00961D0A" w:rsidRDefault="00FE5E25" w:rsidP="001E07DB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961D0A">
        <w:rPr>
          <w:rFonts w:ascii="微軟正黑體" w:eastAsia="微軟正黑體" w:hAnsi="微軟正黑體" w:hint="eastAsia"/>
          <w:sz w:val="28"/>
          <w:szCs w:val="28"/>
        </w:rPr>
        <w:t xml:space="preserve">曾吉賢：我早上有去內灣，因為內灣戲院在找我，問我怎麼樣解決，讓戲院再有風華，因為他後來租給人家做餐廳，現在疫情，餐廳就不做了，所以現在內外戲院就空了。所以我早上去內灣線的時候經過富貴站，看一下他怎麼寫，他還是寫「富貴(南河)」 </w:t>
      </w:r>
    </w:p>
    <w:p w:rsidR="00FE5E25" w:rsidRPr="00961D0A" w:rsidRDefault="00FE5E25" w:rsidP="001E07DB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961D0A">
        <w:rPr>
          <w:rFonts w:ascii="微軟正黑體" w:eastAsia="微軟正黑體" w:hAnsi="微軟正黑體" w:hint="eastAsia"/>
          <w:sz w:val="28"/>
          <w:szCs w:val="28"/>
        </w:rPr>
        <w:t>吳慶杰：現在啊？那扯啊。其實我認為改回來會比較好，不要有這種迷思，這是一種很侮</w:t>
      </w:r>
      <w:bookmarkStart w:id="0" w:name="_GoBack"/>
      <w:bookmarkEnd w:id="0"/>
      <w:r w:rsidRPr="00961D0A">
        <w:rPr>
          <w:rFonts w:ascii="微軟正黑體" w:eastAsia="微軟正黑體" w:hAnsi="微軟正黑體" w:hint="eastAsia"/>
          <w:sz w:val="28"/>
          <w:szCs w:val="28"/>
        </w:rPr>
        <w:t>辱，我的一個想法是這樣。就像當初竹東到橫山也發生一個故事，本來竹東站要拉到秀湖村(芎林鄉)，就跨越頭前溪而已，那橫山就要跨越上坪溪，然後跨越油羅溪，這裡面又一個故事，那時候橫山一個大佬</w:t>
      </w:r>
      <w:r w:rsidRPr="00961D0A">
        <w:rPr>
          <w:rFonts w:ascii="微軟正黑體" w:eastAsia="微軟正黑體" w:hAnsi="微軟正黑體" w:cs="Arial"/>
          <w:sz w:val="28"/>
          <w:szCs w:val="28"/>
        </w:rPr>
        <w:t>蔡錦繡，</w:t>
      </w:r>
      <w:r w:rsidRPr="00961D0A">
        <w:rPr>
          <w:rFonts w:ascii="微軟正黑體" w:eastAsia="微軟正黑體" w:hAnsi="微軟正黑體" w:hint="eastAsia"/>
          <w:sz w:val="28"/>
          <w:szCs w:val="28"/>
        </w:rPr>
        <w:t>因為那時候他在當地，在新竹縣的政治勢力，家族還蠻龐大的，</w:t>
      </w:r>
      <w:r w:rsidRPr="00961D0A">
        <w:rPr>
          <w:rFonts w:ascii="微軟正黑體" w:eastAsia="微軟正黑體" w:hAnsi="微軟正黑體" w:hint="eastAsia"/>
          <w:sz w:val="28"/>
          <w:szCs w:val="28"/>
        </w:rPr>
        <w:lastRenderedPageBreak/>
        <w:t>硬就把鐵路拉到橫山，就有這個故事，所以那時候還有一個諺語出來說「蔡錦繡真大方，彎彎的鐵路把他拉直」，有那麼一個客家諺語出來，就是那時的一個大家族，他使上的一個背後的力量。本來就是秀湖，過去就九讚頭。</w:t>
      </w:r>
    </w:p>
    <w:p w:rsidR="00FE5E25" w:rsidRPr="00961D0A" w:rsidRDefault="00FE5E25" w:rsidP="001E07DB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961D0A">
        <w:rPr>
          <w:rFonts w:ascii="微軟正黑體" w:eastAsia="微軟正黑體" w:hAnsi="微軟正黑體" w:hint="eastAsia"/>
          <w:sz w:val="28"/>
          <w:szCs w:val="28"/>
        </w:rPr>
        <w:t>曾吉賢：吳老師還記得用客家話講剛剛那個話？你可以講一次？</w:t>
      </w:r>
    </w:p>
    <w:p w:rsidR="00FE5E25" w:rsidRPr="00961D0A" w:rsidRDefault="00FE5E25" w:rsidP="001E07DB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961D0A">
        <w:rPr>
          <w:rFonts w:ascii="微軟正黑體" w:eastAsia="微軟正黑體" w:hAnsi="微軟正黑體" w:hint="eastAsia"/>
          <w:sz w:val="28"/>
          <w:szCs w:val="28"/>
        </w:rPr>
        <w:t>吳慶杰：「蔡錦繡真大方，彎彎的鐵路把他拉直」。本來一個彎，他把它拉一個直線</w:t>
      </w:r>
    </w:p>
    <w:p w:rsidR="00FE5E25" w:rsidRPr="00961D0A" w:rsidRDefault="00FE5E25" w:rsidP="001E07DB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961D0A">
        <w:rPr>
          <w:rFonts w:ascii="微軟正黑體" w:eastAsia="微軟正黑體" w:hAnsi="微軟正黑體" w:hint="eastAsia"/>
          <w:sz w:val="28"/>
          <w:szCs w:val="28"/>
        </w:rPr>
        <w:t>曾吉賢：硬拉到自己的橫山</w:t>
      </w:r>
    </w:p>
    <w:p w:rsidR="00FE5E25" w:rsidRPr="00961D0A" w:rsidRDefault="00FE5E25" w:rsidP="001E07DB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961D0A">
        <w:rPr>
          <w:rFonts w:ascii="微軟正黑體" w:eastAsia="微軟正黑體" w:hAnsi="微軟正黑體" w:hint="eastAsia"/>
          <w:sz w:val="28"/>
          <w:szCs w:val="28"/>
        </w:rPr>
        <w:t>吳慶杰：對，這是千真萬確的，這是他們蔡家使上的力量，這橫山人要感激他，沒有這個車站，橫山是沒有的哦。說不定現在秀湖村很發達也不一定</w:t>
      </w:r>
    </w:p>
    <w:p w:rsidR="00C31607" w:rsidRPr="00961D0A" w:rsidRDefault="00C31607" w:rsidP="001E07DB">
      <w:pPr>
        <w:snapToGrid w:val="0"/>
      </w:pPr>
    </w:p>
    <w:sectPr w:rsidR="00C31607" w:rsidRPr="00961D0A" w:rsidSect="001E07DB">
      <w:pgSz w:w="11906" w:h="16838"/>
      <w:pgMar w:top="1440" w:right="1701" w:bottom="144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24BF" w:rsidRDefault="00E824BF" w:rsidP="002E54A6">
      <w:r>
        <w:separator/>
      </w:r>
    </w:p>
  </w:endnote>
  <w:endnote w:type="continuationSeparator" w:id="1">
    <w:p w:rsidR="00E824BF" w:rsidRDefault="00E824BF" w:rsidP="002E54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24BF" w:rsidRDefault="00E824BF" w:rsidP="002E54A6">
      <w:r>
        <w:separator/>
      </w:r>
    </w:p>
  </w:footnote>
  <w:footnote w:type="continuationSeparator" w:id="1">
    <w:p w:rsidR="00E824BF" w:rsidRDefault="00E824BF" w:rsidP="002E54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1607"/>
    <w:rsid w:val="001E07DB"/>
    <w:rsid w:val="002E54A6"/>
    <w:rsid w:val="00961D0A"/>
    <w:rsid w:val="00AE66ED"/>
    <w:rsid w:val="00C31607"/>
    <w:rsid w:val="00E824BF"/>
    <w:rsid w:val="00F3374F"/>
    <w:rsid w:val="00FE5E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4A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54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E54A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E54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E54A6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342</Words>
  <Characters>1954</Characters>
  <Application>Microsoft Office Word</Application>
  <DocSecurity>0</DocSecurity>
  <Lines>16</Lines>
  <Paragraphs>4</Paragraphs>
  <ScaleCrop>false</ScaleCrop>
  <Company/>
  <LinksUpToDate>false</LinksUpToDate>
  <CharactersWithSpaces>2292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app</cp:lastModifiedBy>
  <cp:revision>6</cp:revision>
  <dcterms:created xsi:type="dcterms:W3CDTF">2022-11-16T03:48:00Z</dcterms:created>
  <dcterms:modified xsi:type="dcterms:W3CDTF">2022-11-18T05:00:00Z</dcterms:modified>
</cp:coreProperties>
</file>