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1EE" w:rsidRPr="003A7171" w:rsidRDefault="00367CF8" w:rsidP="003A7171">
      <w:pPr>
        <w:pStyle w:val="a3"/>
        <w:snapToGrid w:val="0"/>
        <w:ind w:leftChars="0" w:left="0"/>
        <w:jc w:val="center"/>
        <w:rPr>
          <w:rFonts w:ascii="微軟正黑體" w:eastAsia="微軟正黑體" w:hAnsi="微軟正黑體"/>
          <w:b/>
          <w:szCs w:val="24"/>
        </w:rPr>
      </w:pPr>
      <w:r w:rsidRPr="003A7171">
        <w:rPr>
          <w:rFonts w:ascii="微軟正黑體" w:eastAsia="微軟正黑體" w:hAnsi="微軟正黑體" w:hint="eastAsia"/>
          <w:b/>
          <w:szCs w:val="24"/>
        </w:rPr>
        <w:t>上員庶民</w:t>
      </w:r>
      <w:r w:rsidR="00F746F3">
        <w:rPr>
          <w:rFonts w:ascii="微軟正黑體" w:eastAsia="微軟正黑體" w:hAnsi="微軟正黑體" w:hint="eastAsia"/>
          <w:b/>
          <w:szCs w:val="24"/>
        </w:rPr>
        <w:t>的力量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EC21EE" w:rsidRPr="003A7171" w:rsidRDefault="00F746F3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林阿清：</w:t>
      </w:r>
      <w:r w:rsidR="00EC21EE" w:rsidRPr="003A7171">
        <w:rPr>
          <w:rFonts w:ascii="微軟正黑體" w:eastAsia="微軟正黑體" w:hAnsi="微軟正黑體" w:hint="eastAsia"/>
          <w:szCs w:val="24"/>
        </w:rPr>
        <w:t>我在出生沒多久就住這邊，以前我出生在南寮(早期法院一帶都稱為南寮)出生，那耕六甲多，法院那邊，那邊的田都我耕的，我在那邊出生。我爸有八兄弟，就我新竹出生，其他都在這邊出生，蓋樓房那邊，那時候我的房子多寬啊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曾吉賢：然後再過來？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對，我過來這邊蓋，我看到這邊，我的田在這邊，那我在這邊蓋，那時蓋店面沒有很寬，後面養豬，買飼料，就想要賺錢，但是沒有比較好，怎麼變都沒有比較好。蓋好後，路又變高，房子變低了，我房子又蓋過，這次我有蓋成功，這蓋十年了，那時一坪4萬5，包給人做，現在做不到，現在八萬多一坪。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曾吉賢：我們這邊的義民祭是屬於二重埔嗎？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林阿清：是，二重埔。二重埔1鄰~27鄰，最大鄰，以前沒那麼多，現在比較大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曾吉賢：義民節的時候，車站會不會比較多人？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義民節喔，以前比較多人，現在比較沒有了，現在拜拜通通沒有了，做平安戲的，以前有請人，現在沒有了。義民節，有心的人就殺豬，這二、三年很少了。那時通通五牲(豬、雞、鴨，魚、蝦)去拜，我這邊會設一個喇叭弄出來吹八音，我這邊會搭棚子過去，鄰居會有人來這邊拜，我設的棚子給人搭，我八音吹，讓人家來拜、普渡，還有人殺小小條的豬，從二重埔請誦經的人下來，誦經的，會來幫我唸。我沒有扛上去，我會設搭棚子，豬、羊在那邊擺，向過義民爺那邊，林阿清會設棚子，會向過那邊去...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曾吉賢：有沒有印象中，這邊有什麼重大的事件發生？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，沒有，就平安啦。車禍就不要講了.....沒有，很安靜。你看我的桌子，我的桌子寫著，防詐騙的單子，我桌子上擺著，我印很多張，警察局幫我做，有人看到，不敢來詐騙，不要信他，電話來說你欠什麼沒繳，那專門嚇人的，還有你小孩當兵又怎樣要拿錢給他。弟弟的媳婦，去竹東買東西，二個人拍他的肩膀，拍一下，結果領錢領3、40萬給他(陌生人)，他騙你，錢裡面夾白紙給你，沒想到被騙，我們就是怕了，才叫警察來幫我弄幾張防詐騙的，那個舊了，我又拿去影印，我就店裡貼著，每次人來買東西都可以看到。還有很多人拿假錢來，拿千元鈔票，</w:t>
      </w:r>
      <w:r w:rsidRPr="003A7171">
        <w:rPr>
          <w:rFonts w:ascii="微軟正黑體" w:eastAsia="微軟正黑體" w:hAnsi="微軟正黑體" w:hint="eastAsia"/>
          <w:szCs w:val="24"/>
        </w:rPr>
        <w:lastRenderedPageBreak/>
        <w:t>很多喔，很沒空的時候，他就會來買一包煙，比方說100元，貼他900元，又給他吃，衰會衰死了，很多這樣的，現在他們會怕了，我</w:t>
      </w:r>
      <w:r w:rsidRPr="003A7171">
        <w:rPr>
          <w:rFonts w:ascii="微軟正黑體" w:eastAsia="微軟正黑體" w:hAnsi="微軟正黑體" w:hint="eastAsia"/>
          <w:szCs w:val="24"/>
        </w:rPr>
        <w:tab/>
        <w:t>現在拿到錢都會摸，確認一下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曾吉賢：你現在會去搭火車嗎？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林阿清：我沒有搭火車，我從來沒有，開通我有，我都開車。我到現在那麼多歲，開了十三台的新車，一台55萬來算，我開了多少車，我的田賣光光了，我專門開車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曾吉賢：可是你會幫地方取車站？可是你自己不搭火車？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對，會。村庄啊，婦人家懷孕，晚上肚子通了，打電話過來，我說：我載你。我常常幫忙載，叫我一聲我都會幫載，有人叫到我都會載，現在我老了，我不要了，發生事情我會怕，現在老人家開車，不可以。年輕的時候我很拼，鄰居晚上不方便，打電話來，我會幫忙載。有時候，載到車上，(羊)水跑出來，要生的那個水跑出來，我就趕緊載到醫生那，下車去，嬰兒哇哇叫，馬上就生出來。我常這樣，我的人的這樣，做愛心。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曾吉賢：還有沒有，老照片，有拍到車站的老照片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林阿清：我的不見了，我都沒有留，我有，但是不見了，那麼多年了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曾吉賢：那有沒有雜貨店以前的照片？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曾吉賢：有沒有結婚的照片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曾吉賢：結婚沒有留？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林阿清：沒有，老了，蓋房子弄的亂七八糟，給他挖挖走，我棉被很新的，我女兒通通把我包起來，弄房子都弄弄掉，沒有留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曾吉賢：要是有鄰居來，可以幫我們問一下，有沒有以前的老照片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林阿清：沒有，那麼多年了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曾吉賢：不是，就是幫我問一下鄰居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姜品亦：不是，是問隔壁鄰居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林阿清：沒有，那些人做事，沒有在理這些東西，就我自己在弄，誰會有，通常都做事的人，沒在管這些的，專門我在管</w:t>
      </w:r>
    </w:p>
    <w:p w:rsidR="00EC21EE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曾吉賢：有沒有以前的車票</w:t>
      </w:r>
    </w:p>
    <w:p w:rsidR="003A7171" w:rsidRPr="003A7171" w:rsidRDefault="00EC21EE" w:rsidP="003A7171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A7171">
        <w:rPr>
          <w:rFonts w:ascii="微軟正黑體" w:eastAsia="微軟正黑體" w:hAnsi="微軟正黑體" w:hint="eastAsia"/>
          <w:szCs w:val="24"/>
        </w:rPr>
        <w:t>林阿清：沒了沒了，沒留了，誰有留，就說我蓋房子，不然我以前很多資料，一下拆屋，就一直拆，他沒先來安排哪天，一來我的東西搬過來這邊，我</w:t>
      </w:r>
      <w:r w:rsidRPr="003A7171">
        <w:rPr>
          <w:rFonts w:ascii="微軟正黑體" w:eastAsia="微軟正黑體" w:hAnsi="微軟正黑體" w:hint="eastAsia"/>
          <w:szCs w:val="24"/>
        </w:rPr>
        <w:lastRenderedPageBreak/>
        <w:t>的店移過來這邊，移好了，我說我還沒弄好，結果就來把我的屋子拆光光，我才蓋過，以前這邊我開雜貨店啊，我一下傻掉。後來呢，我移過去，我叫我兒子，他在台中賣肉圓，我說租人家店四萬元，店面加水電要六萬，我說不能開，開二年賠二百多萬，我說趕快徹回來，我剛好搬回去，在這開十多年了</w:t>
      </w:r>
      <w:bookmarkStart w:id="0" w:name="_GoBack"/>
      <w:bookmarkEnd w:id="0"/>
    </w:p>
    <w:sectPr w:rsidR="003A7171" w:rsidRPr="003A7171" w:rsidSect="00973B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7AD" w:rsidRDefault="004F67AD" w:rsidP="00367CF8">
      <w:r>
        <w:separator/>
      </w:r>
    </w:p>
  </w:endnote>
  <w:endnote w:type="continuationSeparator" w:id="1">
    <w:p w:rsidR="004F67AD" w:rsidRDefault="004F67AD" w:rsidP="00367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7AD" w:rsidRDefault="004F67AD" w:rsidP="00367CF8">
      <w:r>
        <w:separator/>
      </w:r>
    </w:p>
  </w:footnote>
  <w:footnote w:type="continuationSeparator" w:id="1">
    <w:p w:rsidR="004F67AD" w:rsidRDefault="004F67AD" w:rsidP="00367C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5779F"/>
    <w:multiLevelType w:val="hybridMultilevel"/>
    <w:tmpl w:val="26DE561A"/>
    <w:lvl w:ilvl="0" w:tplc="DCEC09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C00"/>
    <w:rsid w:val="00367CF8"/>
    <w:rsid w:val="003A7171"/>
    <w:rsid w:val="004D20DD"/>
    <w:rsid w:val="004F67AD"/>
    <w:rsid w:val="005F0C00"/>
    <w:rsid w:val="00857BB8"/>
    <w:rsid w:val="00973B90"/>
    <w:rsid w:val="00B03307"/>
    <w:rsid w:val="00EC21EE"/>
    <w:rsid w:val="00F74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1EE"/>
    <w:pPr>
      <w:ind w:leftChars="200" w:left="480"/>
    </w:pPr>
  </w:style>
  <w:style w:type="paragraph" w:styleId="a4">
    <w:name w:val="header"/>
    <w:basedOn w:val="a"/>
    <w:link w:val="a5"/>
    <w:uiPriority w:val="99"/>
    <w:semiHidden/>
    <w:unhideWhenUsed/>
    <w:rsid w:val="00367C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367CF8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367C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367CF8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5</cp:revision>
  <dcterms:created xsi:type="dcterms:W3CDTF">2022-11-16T03:54:00Z</dcterms:created>
  <dcterms:modified xsi:type="dcterms:W3CDTF">2022-11-21T03:43:00Z</dcterms:modified>
</cp:coreProperties>
</file>