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7476" w:rsidRPr="00967476" w:rsidRDefault="00967476" w:rsidP="00967476">
      <w:pPr>
        <w:snapToGrid w:val="0"/>
        <w:spacing w:line="360" w:lineRule="auto"/>
        <w:ind w:left="1121" w:hangingChars="400" w:hanging="1121"/>
        <w:rPr>
          <w:rFonts w:ascii="標楷體" w:eastAsia="標楷體" w:hAnsi="標楷體"/>
          <w:b/>
          <w:sz w:val="28"/>
          <w:szCs w:val="28"/>
        </w:rPr>
      </w:pPr>
      <w:r w:rsidRPr="00967476">
        <w:rPr>
          <w:rFonts w:ascii="標楷體" w:eastAsia="標楷體" w:hAnsi="標楷體" w:hint="eastAsia"/>
          <w:b/>
          <w:sz w:val="28"/>
          <w:szCs w:val="28"/>
        </w:rPr>
        <w:t>12019046新竹縣客家獅口述訪談-鄭鄉寧談芎林獅團概況</w:t>
      </w:r>
    </w:p>
    <w:p w:rsidR="00967476" w:rsidRDefault="00967476" w:rsidP="008E505F">
      <w:pPr>
        <w:snapToGrid w:val="0"/>
        <w:spacing w:line="360" w:lineRule="auto"/>
        <w:rPr>
          <w:rFonts w:ascii="標楷體" w:eastAsia="標楷體" w:hAnsi="標楷體"/>
          <w:sz w:val="28"/>
          <w:szCs w:val="28"/>
        </w:rPr>
      </w:pP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8E505F" w:rsidRPr="008A7A4C">
        <w:rPr>
          <w:rFonts w:ascii="標楷體" w:eastAsia="標楷體" w:hAnsi="標楷體" w:hint="eastAsia"/>
          <w:sz w:val="28"/>
          <w:szCs w:val="28"/>
        </w:rPr>
        <w:t>你剛才說我們芎來很多獅團，比方說田屋、張屋，這些全都是鄭屋出教嗎？</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田屋的我不知道喔</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8E505F" w:rsidRPr="008A7A4C">
        <w:rPr>
          <w:rFonts w:ascii="標楷體" w:eastAsia="標楷體" w:hAnsi="標楷體" w:hint="eastAsia"/>
          <w:sz w:val="28"/>
          <w:szCs w:val="28"/>
        </w:rPr>
        <w:t>黃屋？</w:t>
      </w:r>
    </w:p>
    <w:p w:rsidR="008E505F" w:rsidRPr="004F2993"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黃屋、張屋</w:t>
      </w:r>
      <w:r w:rsidR="008E505F" w:rsidRPr="004F2993">
        <w:rPr>
          <w:rFonts w:ascii="標楷體" w:eastAsia="標楷體" w:hAnsi="標楷體" w:hint="eastAsia"/>
          <w:sz w:val="28"/>
          <w:szCs w:val="28"/>
        </w:rPr>
        <w:t>，我們鄭屋教出來的，黃屋是我俊伯教的，張屋的是我善伯教的</w:t>
      </w:r>
    </w:p>
    <w:p w:rsidR="008E505F" w:rsidRPr="004F2993" w:rsidRDefault="00967476" w:rsidP="00967476">
      <w:pPr>
        <w:snapToGrid w:val="0"/>
        <w:spacing w:line="360" w:lineRule="auto"/>
        <w:ind w:left="1120" w:hangingChars="400" w:hanging="1120"/>
        <w:rPr>
          <w:rFonts w:ascii="標楷體" w:eastAsia="標楷體" w:hAnsi="標楷體"/>
          <w:sz w:val="28"/>
          <w:szCs w:val="28"/>
        </w:rPr>
      </w:pPr>
      <w:r w:rsidRPr="004F2993">
        <w:rPr>
          <w:rFonts w:ascii="標楷體" w:eastAsia="標楷體" w:hAnsi="標楷體" w:hint="eastAsia"/>
          <w:sz w:val="28"/>
          <w:szCs w:val="28"/>
        </w:rPr>
        <w:t>姜品亦：</w:t>
      </w:r>
      <w:r w:rsidR="008E505F" w:rsidRPr="004F2993">
        <w:rPr>
          <w:rFonts w:ascii="標楷體" w:eastAsia="標楷體" w:hAnsi="標楷體" w:hint="eastAsia"/>
          <w:sz w:val="28"/>
          <w:szCs w:val="28"/>
        </w:rPr>
        <w:t>其他不是我們鄭屋教的？</w:t>
      </w:r>
    </w:p>
    <w:p w:rsidR="008E505F" w:rsidRPr="004F2993" w:rsidRDefault="00967476" w:rsidP="00967476">
      <w:pPr>
        <w:snapToGrid w:val="0"/>
        <w:spacing w:line="360" w:lineRule="auto"/>
        <w:ind w:left="1120" w:hangingChars="400" w:hanging="1120"/>
        <w:rPr>
          <w:rFonts w:ascii="標楷體" w:eastAsia="標楷體" w:hAnsi="標楷體"/>
          <w:sz w:val="28"/>
          <w:szCs w:val="28"/>
        </w:rPr>
      </w:pPr>
      <w:r w:rsidRPr="004F2993">
        <w:rPr>
          <w:rFonts w:ascii="標楷體" w:eastAsia="標楷體" w:hAnsi="標楷體" w:hint="eastAsia"/>
          <w:sz w:val="28"/>
          <w:szCs w:val="28"/>
        </w:rPr>
        <w:t>鄭鄉寧：</w:t>
      </w:r>
      <w:r w:rsidR="008E505F" w:rsidRPr="004F2993">
        <w:rPr>
          <w:rFonts w:ascii="標楷體" w:eastAsia="標楷體" w:hAnsi="標楷體" w:hint="eastAsia"/>
          <w:sz w:val="28"/>
          <w:szCs w:val="28"/>
        </w:rPr>
        <w:t>北埔有一班啊，北埔那邊也是我們鄭屋，我善伯去教的，湖口張屋也是我俊伯教的</w:t>
      </w:r>
    </w:p>
    <w:p w:rsidR="008E505F" w:rsidRPr="004F2993" w:rsidRDefault="00967476" w:rsidP="00967476">
      <w:pPr>
        <w:snapToGrid w:val="0"/>
        <w:spacing w:line="360" w:lineRule="auto"/>
        <w:ind w:left="1120" w:hangingChars="400" w:hanging="1120"/>
        <w:rPr>
          <w:rFonts w:ascii="標楷體" w:eastAsia="標楷體" w:hAnsi="標楷體"/>
          <w:sz w:val="28"/>
          <w:szCs w:val="28"/>
        </w:rPr>
      </w:pPr>
      <w:r w:rsidRPr="004F2993">
        <w:rPr>
          <w:rFonts w:ascii="標楷體" w:eastAsia="標楷體" w:hAnsi="標楷體" w:hint="eastAsia"/>
          <w:sz w:val="28"/>
          <w:szCs w:val="28"/>
        </w:rPr>
        <w:t>姜品亦：</w:t>
      </w:r>
      <w:r w:rsidR="008E505F" w:rsidRPr="004F2993">
        <w:rPr>
          <w:rFonts w:ascii="標楷體" w:eastAsia="標楷體" w:hAnsi="標楷體" w:hint="eastAsia"/>
          <w:sz w:val="28"/>
          <w:szCs w:val="28"/>
        </w:rPr>
        <w:t>湖口張喔？</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sidRPr="004F2993">
        <w:rPr>
          <w:rFonts w:ascii="標楷體" w:eastAsia="標楷體" w:hAnsi="標楷體" w:hint="eastAsia"/>
          <w:sz w:val="28"/>
          <w:szCs w:val="28"/>
        </w:rPr>
        <w:t>鄭鄉寧：</w:t>
      </w:r>
      <w:r w:rsidR="008E505F" w:rsidRPr="004F2993">
        <w:rPr>
          <w:rFonts w:ascii="標楷體" w:eastAsia="標楷體" w:hAnsi="標楷體" w:hint="eastAsia"/>
          <w:sz w:val="28"/>
          <w:szCs w:val="28"/>
        </w:rPr>
        <w:t>嗯，周三合的，我們常常還叫我們去，幫忙教鼓，因為現在的鼓，很多變掉了，打的鼓，獅鑼啦，我們講獅鑼，不</w:t>
      </w:r>
      <w:r w:rsidR="008E505F" w:rsidRPr="008A7A4C">
        <w:rPr>
          <w:rFonts w:ascii="標楷體" w:eastAsia="標楷體" w:hAnsi="標楷體" w:hint="eastAsia"/>
          <w:sz w:val="28"/>
          <w:szCs w:val="28"/>
        </w:rPr>
        <w:t>是講鼓</w:t>
      </w:r>
      <w:r w:rsidR="008E505F" w:rsidRPr="00356A22">
        <w:rPr>
          <w:rFonts w:ascii="標楷體" w:eastAsia="標楷體" w:hAnsi="標楷體" w:hint="eastAsia"/>
          <w:sz w:val="28"/>
          <w:szCs w:val="28"/>
        </w:rPr>
        <w:t>，變到</w:t>
      </w:r>
      <w:r w:rsidR="008E505F" w:rsidRPr="00356A22">
        <w:rPr>
          <w:rFonts w:ascii="標楷體" w:eastAsia="標楷體" w:hAnsi="標楷體"/>
          <w:sz w:val="28"/>
          <w:szCs w:val="28"/>
        </w:rPr>
        <w:t>…</w:t>
      </w:r>
      <w:r w:rsidR="008E505F" w:rsidRPr="00356A22">
        <w:rPr>
          <w:rFonts w:ascii="標楷體" w:eastAsia="標楷體" w:hAnsi="標楷體" w:hint="eastAsia"/>
          <w:sz w:val="28"/>
          <w:szCs w:val="28"/>
        </w:rPr>
        <w:t>人家說</w:t>
      </w:r>
      <w:r w:rsidR="008E505F" w:rsidRPr="00356A22">
        <w:rPr>
          <w:rFonts w:ascii="標楷體" w:eastAsia="標楷體" w:hAnsi="標楷體" w:cs="細明體" w:hint="eastAsia"/>
          <w:sz w:val="28"/>
          <w:szCs w:val="28"/>
        </w:rPr>
        <w:t>背機</w:t>
      </w:r>
      <w:r w:rsidR="008E505F" w:rsidRPr="00356A22">
        <w:rPr>
          <w:rFonts w:ascii="標楷體" w:eastAsia="標楷體" w:hAnsi="標楷體" w:hint="eastAsia"/>
          <w:sz w:val="28"/>
          <w:szCs w:val="28"/>
        </w:rPr>
        <w:t>獅</w:t>
      </w:r>
      <w:r w:rsidR="008269B2">
        <w:rPr>
          <w:rFonts w:ascii="標楷體" w:eastAsia="標楷體" w:hAnsi="標楷體" w:hint="eastAsia"/>
          <w:sz w:val="28"/>
          <w:szCs w:val="28"/>
        </w:rPr>
        <w:t>（閩南獅）</w:t>
      </w:r>
      <w:r w:rsidR="008E505F" w:rsidRPr="00356A22">
        <w:rPr>
          <w:rFonts w:ascii="標楷體" w:eastAsia="標楷體" w:hAnsi="標楷體" w:hint="eastAsia"/>
          <w:sz w:val="28"/>
          <w:szCs w:val="28"/>
        </w:rPr>
        <w:t>，不然就是醒獅，都偏向那邊去了，不像正統我</w:t>
      </w:r>
      <w:r w:rsidR="008E505F" w:rsidRPr="008A7A4C">
        <w:rPr>
          <w:rFonts w:ascii="標楷體" w:eastAsia="標楷體" w:hAnsi="標楷體" w:hint="eastAsia"/>
          <w:sz w:val="28"/>
          <w:szCs w:val="28"/>
        </w:rPr>
        <w:t>們打的那樣了，你看這練習的，芎林國小那個練習的，鼓一聽就不一樣，就我們幾個現在還是覺得鼓聲一響，不一樣，響的鼓啊，打拳響的和打獅響的就不一樣</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8E505F" w:rsidRPr="008A7A4C">
        <w:rPr>
          <w:rFonts w:ascii="標楷體" w:eastAsia="標楷體" w:hAnsi="標楷體" w:hint="eastAsia"/>
          <w:sz w:val="28"/>
          <w:szCs w:val="28"/>
        </w:rPr>
        <w:t>那你善伯去張屋教的，是不是。。。</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我善伯，鄭述喜，我們叫他善伯，我伯父，我十幾歲他就過世了，他以前打拳打獅這些都很厲害</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8E505F" w:rsidRPr="008A7A4C">
        <w:rPr>
          <w:rFonts w:ascii="標楷體" w:eastAsia="標楷體" w:hAnsi="標楷體" w:hint="eastAsia"/>
          <w:sz w:val="28"/>
          <w:szCs w:val="28"/>
        </w:rPr>
        <w:t>那你覺得張屋黃屋有什麼不一樣？</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全都一樣啊，還是一樣啊，全部一樣，現在是說到最後，弄來弄去，現在像我們鄭屋教出去的獅鑼的聲音都不一樣了。</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8E505F" w:rsidRPr="008A7A4C">
        <w:rPr>
          <w:rFonts w:ascii="標楷體" w:eastAsia="標楷體" w:hAnsi="標楷體" w:hint="eastAsia"/>
          <w:sz w:val="28"/>
          <w:szCs w:val="28"/>
        </w:rPr>
        <w:t>現在鄭屋教出去的</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lastRenderedPageBreak/>
        <w:t>鄭鄉寧：</w:t>
      </w:r>
      <w:r w:rsidR="008E505F" w:rsidRPr="008A7A4C">
        <w:rPr>
          <w:rFonts w:ascii="標楷體" w:eastAsia="標楷體" w:hAnsi="標楷體" w:hint="eastAsia"/>
          <w:sz w:val="28"/>
          <w:szCs w:val="28"/>
        </w:rPr>
        <w:t>現在教芎林國小，人家一聽到就說，怎麼聲</w:t>
      </w:r>
      <w:r w:rsidR="008E505F" w:rsidRPr="008269B2">
        <w:rPr>
          <w:rFonts w:ascii="標楷體" w:eastAsia="標楷體" w:hAnsi="標楷體" w:hint="eastAsia"/>
          <w:sz w:val="28"/>
          <w:szCs w:val="28"/>
        </w:rPr>
        <w:t>音不一樣了，人家在改進啊，他（教練）就這樣講啊，我們也不能批評人啊，人家是現在做師傅，想怎麼改進，可以改進啊，很多可以改進的東西</w:t>
      </w:r>
      <w:r w:rsidR="008E505F" w:rsidRPr="008A7A4C">
        <w:rPr>
          <w:rFonts w:ascii="標楷體" w:eastAsia="標楷體" w:hAnsi="標楷體" w:hint="eastAsia"/>
          <w:sz w:val="28"/>
          <w:szCs w:val="28"/>
        </w:rPr>
        <w:t>啊。我們是說，我真的要保存我還是要保存以前的，不然我不要玩了，你要是說要怎樣改，那我就不要玩。你看我們的銅鑼去到張屋也合不到了，以前我們做</w:t>
      </w:r>
      <w:r w:rsidR="008E505F" w:rsidRPr="008269B2">
        <w:rPr>
          <w:rFonts w:ascii="標楷體" w:eastAsia="標楷體" w:hAnsi="標楷體" w:hint="eastAsia"/>
          <w:sz w:val="28"/>
          <w:szCs w:val="28"/>
        </w:rPr>
        <w:t>什麼東西，他們來到，銅鑼拿起來就跟著打，他們也可以跟得到，轉聲，全都一樣，現在他那邊也是好像有一些不一樣，會跟不到，轉板那些學會跟不到</w:t>
      </w:r>
      <w:r w:rsidR="008E505F" w:rsidRPr="008A7A4C">
        <w:rPr>
          <w:rFonts w:ascii="標楷體" w:eastAsia="標楷體" w:hAnsi="標楷體" w:hint="eastAsia"/>
          <w:sz w:val="28"/>
          <w:szCs w:val="28"/>
        </w:rPr>
        <w:t>，不然我們以前出門和黃屋那邊也有合在一隊的時候，銅鑼拿到也是都跟得到，現在跟不到了，聽不出來</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8E505F" w:rsidRPr="008A7A4C">
        <w:rPr>
          <w:rFonts w:ascii="標楷體" w:eastAsia="標楷體" w:hAnsi="標楷體" w:hint="eastAsia"/>
          <w:sz w:val="28"/>
          <w:szCs w:val="28"/>
        </w:rPr>
        <w:t>鄭屋出去教，師傅出去教就一個人就可以教打拳、打獅、大面、小面，還有鼓鑼，全部都有嗎？</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有，全部有教</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8E505F" w:rsidRPr="008A7A4C">
        <w:rPr>
          <w:rFonts w:ascii="標楷體" w:eastAsia="標楷體" w:hAnsi="標楷體" w:hint="eastAsia"/>
          <w:sz w:val="28"/>
          <w:szCs w:val="28"/>
        </w:rPr>
        <w:t>一個人就可以教全部？</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可以</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8E505F" w:rsidRPr="008A7A4C">
        <w:rPr>
          <w:rFonts w:ascii="標楷體" w:eastAsia="標楷體" w:hAnsi="標楷體" w:hint="eastAsia"/>
          <w:sz w:val="28"/>
          <w:szCs w:val="28"/>
        </w:rPr>
        <w:t>所以我們獅班每個人全部都要會好幾種，不是說只會打獅，其他不會？</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不會啦，打拳全部都要會，所以打獅，我常常和年輕的講，你們會打獅，人家說請拳，你們會請拳嗎？請拳什麼意思？我前一陣子也和年輕的說，我說請拳，獅頭這邊放著，大禾呈放著，你們怎麼會在外請進來，我們的鼓在這邊</w:t>
      </w:r>
      <w:r w:rsidR="008E505F" w:rsidRPr="008A7A4C">
        <w:rPr>
          <w:rFonts w:ascii="標楷體" w:eastAsia="標楷體" w:hAnsi="標楷體"/>
          <w:sz w:val="28"/>
          <w:szCs w:val="28"/>
        </w:rPr>
        <w:t>(</w:t>
      </w:r>
      <w:r w:rsidR="008E505F" w:rsidRPr="008A7A4C">
        <w:rPr>
          <w:rFonts w:ascii="標楷體" w:eastAsia="標楷體" w:hAnsi="標楷體" w:hint="eastAsia"/>
          <w:sz w:val="28"/>
          <w:szCs w:val="28"/>
        </w:rPr>
        <w:t>獅頭的右側</w:t>
      </w:r>
      <w:r w:rsidR="008E505F" w:rsidRPr="008A7A4C">
        <w:rPr>
          <w:rFonts w:ascii="標楷體" w:eastAsia="標楷體" w:hAnsi="標楷體"/>
          <w:sz w:val="28"/>
          <w:szCs w:val="28"/>
        </w:rPr>
        <w:t>)</w:t>
      </w:r>
      <w:r w:rsidR="008E505F" w:rsidRPr="008A7A4C">
        <w:rPr>
          <w:rFonts w:ascii="標楷體" w:eastAsia="標楷體" w:hAnsi="標楷體" w:hint="eastAsia"/>
          <w:sz w:val="28"/>
          <w:szCs w:val="28"/>
        </w:rPr>
        <w:t>，我們的獅頭這邊放著，你們請著進來，什麼原因？所以打全棚獅也一樣，我們的獅傅在前面坐著後面是觀眾，我們的師傅坐前面，我們打拳跳進來，請進來，一請，我們的師傅在前面，獅頭在這邊，我們一請，對尊重，對我們的師傅，開頭一請</w:t>
      </w:r>
      <w:r w:rsidR="008E505F" w:rsidRPr="007364F9">
        <w:rPr>
          <w:rFonts w:ascii="標楷體" w:eastAsia="標楷體" w:hAnsi="標楷體" w:hint="eastAsia"/>
          <w:sz w:val="28"/>
          <w:szCs w:val="28"/>
        </w:rPr>
        <w:t>，絕對是師傅啦，睛眼絕對要看師傅，看正，不能笑的，一下去，撐著，看師傅，看正，再轉回來，手一放，再來請大，請小，觀眾嘛，就請大，下來，再過來請小，這樣，你才可以請獅子起來，</w:t>
      </w:r>
      <w:r w:rsidR="008E505F" w:rsidRPr="007364F9">
        <w:rPr>
          <w:rFonts w:ascii="標楷體" w:eastAsia="標楷體" w:hAnsi="標楷體" w:hint="eastAsia"/>
          <w:sz w:val="28"/>
          <w:szCs w:val="28"/>
        </w:rPr>
        <w:lastRenderedPageBreak/>
        <w:t>你知道嗎，規矩要做正，不然你們就跳架子</w:t>
      </w:r>
      <w:r w:rsidR="004F2993" w:rsidRPr="007364F9">
        <w:rPr>
          <w:rFonts w:ascii="標楷體" w:eastAsia="標楷體" w:hAnsi="標楷體" w:hint="eastAsia"/>
          <w:sz w:val="28"/>
          <w:szCs w:val="28"/>
        </w:rPr>
        <w:t>(請拳)</w:t>
      </w:r>
      <w:r w:rsidR="008E505F" w:rsidRPr="007364F9">
        <w:rPr>
          <w:rFonts w:ascii="標楷體" w:eastAsia="標楷體" w:hAnsi="標楷體" w:hint="eastAsia"/>
          <w:sz w:val="28"/>
          <w:szCs w:val="28"/>
        </w:rPr>
        <w:t>進來請，什麼意思不知道，跳架子</w:t>
      </w:r>
      <w:r w:rsidR="00743513" w:rsidRPr="007364F9">
        <w:rPr>
          <w:rFonts w:ascii="標楷體" w:eastAsia="標楷體" w:hAnsi="標楷體" w:hint="eastAsia"/>
          <w:sz w:val="28"/>
          <w:szCs w:val="28"/>
        </w:rPr>
        <w:t>(請拳)</w:t>
      </w:r>
      <w:r w:rsidR="008E505F" w:rsidRPr="007364F9">
        <w:rPr>
          <w:rFonts w:ascii="標楷體" w:eastAsia="標楷體" w:hAnsi="標楷體" w:hint="eastAsia"/>
          <w:sz w:val="28"/>
          <w:szCs w:val="28"/>
        </w:rPr>
        <w:t>是什麼意思，你們都不懂，沒有人懂，我講給年輕的聽，</w:t>
      </w:r>
      <w:r w:rsidR="008E505F" w:rsidRPr="007364F9">
        <w:rPr>
          <w:rFonts w:ascii="標楷體" w:eastAsia="標楷體" w:hAnsi="標楷體"/>
          <w:sz w:val="28"/>
          <w:szCs w:val="28"/>
        </w:rPr>
        <w:t>oh</w:t>
      </w:r>
      <w:r w:rsidR="008E505F" w:rsidRPr="007364F9">
        <w:rPr>
          <w:rFonts w:ascii="標楷體" w:eastAsia="標楷體" w:hAnsi="標楷體" w:hint="eastAsia"/>
          <w:sz w:val="28"/>
          <w:szCs w:val="28"/>
        </w:rPr>
        <w:t>，原來是這樣，我說你不能笑喔，這個東西，請師傅我們跳進來，你請師傅眼睛絕對要盯著，兇一點沒關係，要停頓，一定要停頓一段時間，你才好轉回來，再來請大，請小，過來再請我們的</w:t>
      </w:r>
      <w:r w:rsidR="008E505F" w:rsidRPr="008A7A4C">
        <w:rPr>
          <w:rFonts w:ascii="標楷體" w:eastAsia="標楷體" w:hAnsi="標楷體" w:hint="eastAsia"/>
          <w:sz w:val="28"/>
          <w:szCs w:val="28"/>
        </w:rPr>
        <w:t>獅子，我們拿獅頭的人，轉過來，再請我們的獅頭起來，我們再拿起來。這些年輕人知道這樣，但這個動作是什麼意思沒人知道，上次我講那些年輕人，你們就這樣跳進來，跳出去，什麼意思知道嗎？你們知道嗎？沒人知道，沒人知道我才講給他們聽</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8E505F" w:rsidRPr="008A7A4C">
        <w:rPr>
          <w:rFonts w:ascii="標楷體" w:eastAsia="標楷體" w:hAnsi="標楷體" w:hint="eastAsia"/>
          <w:sz w:val="28"/>
          <w:szCs w:val="28"/>
        </w:rPr>
        <w:t>那沒講破怎麼會知道</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要講啊，我們知道的人要講出來，沒講年輕的全部也不知道，你的師傅在那邊站著看你怎樣表演，你要和師傅說我要那個了，我要請師傅，一個拳請出來，請觀眾看，來到貴地，大家高抬貴手，和人家問個安，好了，我再請獅頭獅尾，請獅子，獅子才拿起來，才開始玩，這個規矩，很多小孩子，現在小孩學，你先拿，先教會來，會玩了，我再慢慢和你說，打拳也是，拳打出去，</w:t>
      </w:r>
      <w:r w:rsidR="008E505F" w:rsidRPr="008269B2">
        <w:rPr>
          <w:rFonts w:ascii="標楷體" w:eastAsia="標楷體" w:hAnsi="標楷體" w:hint="eastAsia"/>
          <w:sz w:val="28"/>
          <w:szCs w:val="28"/>
        </w:rPr>
        <w:t>哪一</w:t>
      </w:r>
      <w:r w:rsidR="008269B2">
        <w:rPr>
          <w:rFonts w:ascii="標楷體" w:eastAsia="標楷體" w:hAnsi="標楷體" w:hint="eastAsia"/>
          <w:sz w:val="28"/>
          <w:szCs w:val="28"/>
        </w:rPr>
        <w:t>部</w:t>
      </w:r>
      <w:r w:rsidR="008E505F" w:rsidRPr="008269B2">
        <w:rPr>
          <w:rFonts w:ascii="標楷體" w:eastAsia="標楷體" w:hAnsi="標楷體" w:hint="eastAsia"/>
          <w:sz w:val="28"/>
          <w:szCs w:val="28"/>
        </w:rPr>
        <w:t>手怎麼用你知道嗎？你不知道，你會打而已，一個拳法你會比，哪時候要怎麼用</w:t>
      </w:r>
      <w:r w:rsidR="008E505F" w:rsidRPr="008A7A4C">
        <w:rPr>
          <w:rFonts w:ascii="標楷體" w:eastAsia="標楷體" w:hAnsi="標楷體" w:hint="eastAsia"/>
          <w:sz w:val="28"/>
          <w:szCs w:val="28"/>
        </w:rPr>
        <w:t>你不知道，以前的人說「拆拳」，怎麼拆，你們沒人拆啊，沒人要教你啊，現在的人只教你打拳，沒人拆拳</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8E505F" w:rsidRPr="008A7A4C">
        <w:rPr>
          <w:rFonts w:ascii="標楷體" w:eastAsia="標楷體" w:hAnsi="標楷體" w:hint="eastAsia"/>
          <w:sz w:val="28"/>
          <w:szCs w:val="28"/>
        </w:rPr>
        <w:t>拆拳？</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就是一部手，你連續動作嘛，你要如何連續動作，怎麼去的時候，人怎麼打，我怎麼救，怎麼去，你一定要會，那叫做拆拳。現在人只教你打拳，沒人教你拆。</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姜品亦：</w:t>
      </w:r>
      <w:r w:rsidR="008E505F" w:rsidRPr="008A7A4C">
        <w:rPr>
          <w:rFonts w:ascii="標楷體" w:eastAsia="標楷體" w:hAnsi="標楷體" w:hint="eastAsia"/>
          <w:sz w:val="28"/>
          <w:szCs w:val="28"/>
        </w:rPr>
        <w:t>所以那時候長山的師傅過來教的時候，有說拳法有什麼名字嗎？</w:t>
      </w:r>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鄭鄉寧：</w:t>
      </w:r>
      <w:r w:rsidR="008E505F" w:rsidRPr="008A7A4C">
        <w:rPr>
          <w:rFonts w:ascii="標楷體" w:eastAsia="標楷體" w:hAnsi="標楷體" w:hint="eastAsia"/>
          <w:sz w:val="28"/>
          <w:szCs w:val="28"/>
        </w:rPr>
        <w:t>那是人編的啦，編的，拳，沒有叫做什麼這條拳怎</w:t>
      </w:r>
      <w:r w:rsidR="008E505F" w:rsidRPr="005F7E89">
        <w:rPr>
          <w:rFonts w:ascii="標楷體" w:eastAsia="標楷體" w:hAnsi="標楷體" w:hint="eastAsia"/>
          <w:sz w:val="28"/>
          <w:szCs w:val="28"/>
        </w:rPr>
        <w:t>麼打，我們講的，</w:t>
      </w:r>
      <w:r w:rsidR="008E505F" w:rsidRPr="005F7E89">
        <w:rPr>
          <w:rFonts w:ascii="標楷體" w:eastAsia="標楷體" w:hAnsi="標楷體" w:hint="eastAsia"/>
          <w:sz w:val="28"/>
          <w:szCs w:val="28"/>
        </w:rPr>
        <w:lastRenderedPageBreak/>
        <w:t>高馬</w:t>
      </w:r>
      <w:r w:rsidR="007364F9" w:rsidRPr="005F7E89">
        <w:rPr>
          <w:rFonts w:ascii="標楷體" w:eastAsia="標楷體" w:hAnsi="標楷體" w:hint="eastAsia"/>
          <w:sz w:val="28"/>
          <w:szCs w:val="28"/>
        </w:rPr>
        <w:t>四門</w:t>
      </w:r>
      <w:r w:rsidR="008E505F" w:rsidRPr="005F7E89">
        <w:rPr>
          <w:rFonts w:ascii="標楷體" w:eastAsia="標楷體" w:hAnsi="標楷體" w:hint="eastAsia"/>
          <w:sz w:val="28"/>
          <w:szCs w:val="28"/>
        </w:rPr>
        <w:t>、</w:t>
      </w:r>
      <w:r w:rsidR="007364F9" w:rsidRPr="005F7E89">
        <w:rPr>
          <w:rFonts w:ascii="標楷體" w:eastAsia="標楷體" w:hAnsi="標楷體" w:hint="eastAsia"/>
          <w:sz w:val="28"/>
          <w:szCs w:val="28"/>
        </w:rPr>
        <w:t>十</w:t>
      </w:r>
      <w:r w:rsidR="008E505F" w:rsidRPr="005F7E89">
        <w:rPr>
          <w:rFonts w:ascii="標楷體" w:eastAsia="標楷體" w:hAnsi="標楷體" w:hint="eastAsia"/>
          <w:sz w:val="28"/>
          <w:szCs w:val="28"/>
        </w:rPr>
        <w:t>字</w:t>
      </w:r>
      <w:r w:rsidR="007364F9" w:rsidRPr="005F7E89">
        <w:rPr>
          <w:rFonts w:ascii="標楷體" w:eastAsia="標楷體" w:hAnsi="標楷體" w:hint="eastAsia"/>
          <w:sz w:val="28"/>
          <w:szCs w:val="28"/>
        </w:rPr>
        <w:t>四門</w:t>
      </w:r>
      <w:r w:rsidR="008E505F" w:rsidRPr="005F7E89">
        <w:rPr>
          <w:rFonts w:ascii="標楷體" w:eastAsia="標楷體" w:hAnsi="標楷體" w:hint="eastAsia"/>
          <w:sz w:val="28"/>
          <w:szCs w:val="28"/>
        </w:rPr>
        <w:t>、三步路那些，全部是老輩人編出來的拳，他編的拳</w:t>
      </w:r>
      <w:r w:rsidR="008E505F" w:rsidRPr="005F7E89">
        <w:rPr>
          <w:rFonts w:ascii="標楷體" w:eastAsia="標楷體" w:hAnsi="標楷體"/>
          <w:sz w:val="28"/>
          <w:szCs w:val="28"/>
        </w:rPr>
        <w:t>,</w:t>
      </w:r>
      <w:r w:rsidR="008E505F" w:rsidRPr="005F7E89">
        <w:rPr>
          <w:rFonts w:ascii="標楷體" w:eastAsia="標楷體" w:hAnsi="標楷體" w:hint="eastAsia"/>
          <w:sz w:val="28"/>
          <w:szCs w:val="28"/>
        </w:rPr>
        <w:t>沒有叫做「一定」的，也是他編的啊，你打的順手就好了，我覺得拳就是要順手，你絕對要打順手，打到光光咕咕（很不</w:t>
      </w:r>
      <w:r w:rsidR="008E505F" w:rsidRPr="008269B2">
        <w:rPr>
          <w:rFonts w:ascii="標楷體" w:eastAsia="標楷體" w:hAnsi="標楷體" w:hint="eastAsia"/>
          <w:sz w:val="28"/>
          <w:szCs w:val="28"/>
        </w:rPr>
        <w:t>順暢），</w:t>
      </w:r>
      <w:r w:rsidR="008E505F" w:rsidRPr="008A7A4C">
        <w:rPr>
          <w:rFonts w:ascii="標楷體" w:eastAsia="標楷體" w:hAnsi="標楷體" w:hint="eastAsia"/>
          <w:sz w:val="28"/>
          <w:szCs w:val="28"/>
        </w:rPr>
        <w:t>打不出來沒有用，你要自己的手打的順手，一去，怎麼樣手一放，怎麼去打，怎麼去打人，全部要順手就對了，你不順手，學到也沒有用，學到再多拳也沒有用，沒人拆給你聽，你就叫做「花拳繡腿」啦，你會打，不會用，這東西教給你，你會打，不會用，是不是，一隻菜刀拿給你，你會切，有人切的很細，你就只會切段，所以這個東西，人家說你會打拳，要會拆拳，要拿拆啦，現在的師傅全部都教而已，沒人教你拆了，沒人教打，教你打拳，怎麼比，可以，人家都不大願意，現在沒那東西，也不用拆了啦，有的人，槍拿出來就好了啊，哈。所以不用了，啦，就說好玩這樣可以啦。你像以前我們打一條拳，講不好聽的，一條拳學多久，三個月學不出</w:t>
      </w:r>
      <w:r w:rsidR="008E505F" w:rsidRPr="005F7E89">
        <w:rPr>
          <w:rFonts w:ascii="標楷體" w:eastAsia="標楷體" w:hAnsi="標楷體" w:hint="eastAsia"/>
          <w:sz w:val="28"/>
          <w:szCs w:val="28"/>
        </w:rPr>
        <w:t>來，每天晚上，推手，每個晚上，我打完換你打，馬步一直走，紮馬步，怎麼樣退步，怎麼樣前進，整個星期就走這個，走了幾個星期，幾個手勢合起來，才一條拳，所以每個手勢都正正的，現在的年輕人不是，比一手，人家說黏黏手</w:t>
      </w:r>
      <w:r w:rsidR="005F7E89" w:rsidRPr="005F7E89">
        <w:rPr>
          <w:rFonts w:ascii="標楷體" w:eastAsia="標楷體" w:hAnsi="標楷體" w:hint="eastAsia"/>
          <w:sz w:val="28"/>
          <w:szCs w:val="28"/>
        </w:rPr>
        <w:t>(打得太近)</w:t>
      </w:r>
      <w:r w:rsidR="008E505F" w:rsidRPr="005F7E89">
        <w:rPr>
          <w:rFonts w:ascii="標楷體" w:eastAsia="標楷體" w:hAnsi="標楷體" w:hint="eastAsia"/>
          <w:sz w:val="28"/>
          <w:szCs w:val="28"/>
        </w:rPr>
        <w:t>啦，近近的啦，這樣比啦，這樣比打得到誰，我們推手是這樣去，這個手要多高，到眼睛的高度，這手要怎麼撥，是不是，這手要一撥，才打得到人，現在年輕的這就這樣比，旁邊</w:t>
      </w:r>
      <w:bookmarkStart w:id="0" w:name="_GoBack"/>
      <w:r w:rsidR="008E505F" w:rsidRPr="005F7E89">
        <w:rPr>
          <w:rFonts w:ascii="標楷體" w:eastAsia="標楷體" w:hAnsi="標楷體" w:hint="eastAsia"/>
          <w:sz w:val="28"/>
          <w:szCs w:val="28"/>
        </w:rPr>
        <w:t>看的人，看他打很熱鬧啦，我們內行人看到就笑笑就好，我們不要嫌人家，就說以</w:t>
      </w:r>
      <w:r w:rsidR="008E505F" w:rsidRPr="008A7A4C">
        <w:rPr>
          <w:rFonts w:ascii="標楷體" w:eastAsia="標楷體" w:hAnsi="標楷體" w:hint="eastAsia"/>
          <w:sz w:val="28"/>
          <w:szCs w:val="28"/>
        </w:rPr>
        <w:t>前的學法和現在的學法，我以前的學法和現在的學法不一樣</w:t>
      </w:r>
      <w:bookmarkEnd w:id="0"/>
    </w:p>
    <w:p w:rsidR="008E505F" w:rsidRPr="008A7A4C" w:rsidRDefault="00967476" w:rsidP="00967476">
      <w:pPr>
        <w:snapToGrid w:val="0"/>
        <w:spacing w:line="360" w:lineRule="auto"/>
        <w:ind w:left="1120" w:hangingChars="400" w:hanging="1120"/>
        <w:rPr>
          <w:rFonts w:ascii="標楷體" w:eastAsia="標楷體" w:hAnsi="標楷體"/>
          <w:sz w:val="28"/>
          <w:szCs w:val="28"/>
        </w:rPr>
      </w:pPr>
      <w:r>
        <w:rPr>
          <w:rFonts w:ascii="標楷體" w:eastAsia="標楷體" w:hAnsi="標楷體" w:hint="eastAsia"/>
          <w:sz w:val="28"/>
          <w:szCs w:val="28"/>
        </w:rPr>
        <w:t>李依柔：</w:t>
      </w:r>
      <w:r w:rsidR="008E505F" w:rsidRPr="008A7A4C">
        <w:rPr>
          <w:rFonts w:ascii="標楷體" w:eastAsia="標楷體" w:hAnsi="標楷體" w:hint="eastAsia"/>
          <w:sz w:val="28"/>
          <w:szCs w:val="28"/>
        </w:rPr>
        <w:t>所以，以前學打拳才學打獅嗎？</w:t>
      </w:r>
    </w:p>
    <w:p w:rsidR="00E74802" w:rsidRPr="008E505F" w:rsidRDefault="00967476" w:rsidP="00970429">
      <w:pPr>
        <w:snapToGrid w:val="0"/>
        <w:spacing w:line="360" w:lineRule="auto"/>
        <w:ind w:left="1120" w:hangingChars="400" w:hanging="1120"/>
      </w:pPr>
      <w:r>
        <w:rPr>
          <w:rFonts w:ascii="標楷體" w:eastAsia="標楷體" w:hAnsi="標楷體" w:hint="eastAsia"/>
          <w:sz w:val="28"/>
          <w:szCs w:val="28"/>
        </w:rPr>
        <w:t>鄭鄉寧：</w:t>
      </w:r>
      <w:r w:rsidR="008E505F" w:rsidRPr="008A7A4C">
        <w:rPr>
          <w:rFonts w:ascii="標楷體" w:eastAsia="標楷體" w:hAnsi="標楷體" w:hint="eastAsia"/>
          <w:sz w:val="28"/>
          <w:szCs w:val="28"/>
        </w:rPr>
        <w:t>是，這個一定要有武底，你沒有武底，打出來的獅也不好看</w:t>
      </w:r>
    </w:p>
    <w:sectPr w:rsidR="00E74802" w:rsidRPr="008E505F" w:rsidSect="00967476">
      <w:headerReference w:type="default" r:id="rId6"/>
      <w:pgSz w:w="11906" w:h="16838"/>
      <w:pgMar w:top="1134" w:right="1134" w:bottom="1134" w:left="1134"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1CC3" w:rsidRDefault="00791CC3" w:rsidP="00967476">
      <w:r>
        <w:separator/>
      </w:r>
    </w:p>
  </w:endnote>
  <w:endnote w:type="continuationSeparator" w:id="1">
    <w:p w:rsidR="00791CC3" w:rsidRDefault="00791CC3" w:rsidP="0096747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細明體">
    <w:altName w:val="MingLiU"/>
    <w:panose1 w:val="02020509000000000000"/>
    <w:charset w:val="88"/>
    <w:family w:val="modern"/>
    <w:notTrueType/>
    <w:pitch w:val="fixed"/>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1CC3" w:rsidRDefault="00791CC3" w:rsidP="00967476">
      <w:r>
        <w:separator/>
      </w:r>
    </w:p>
  </w:footnote>
  <w:footnote w:type="continuationSeparator" w:id="1">
    <w:p w:rsidR="00791CC3" w:rsidRDefault="00791CC3" w:rsidP="009674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7476" w:rsidRDefault="00967476" w:rsidP="00967476">
    <w:pPr>
      <w:jc w:val="right"/>
      <w:rPr>
        <w:rFonts w:ascii="標楷體" w:eastAsia="標楷體" w:hAnsi="標楷體"/>
      </w:rPr>
    </w:pPr>
    <w:r>
      <w:rPr>
        <w:rFonts w:ascii="標楷體" w:eastAsia="標楷體" w:hAnsi="標楷體" w:hint="eastAsia"/>
      </w:rPr>
      <w:t>108年度社區影像培力及常民影像紀錄計畫國家文化記憶庫常民影像紀錄</w:t>
    </w:r>
  </w:p>
  <w:p w:rsidR="00967476" w:rsidRDefault="00967476" w:rsidP="00967476"/>
  <w:p w:rsidR="00967476" w:rsidRPr="00967476" w:rsidRDefault="0096747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80"/>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applyBreakingRules/>
    <w:useFELayout/>
  </w:compat>
  <w:rsids>
    <w:rsidRoot w:val="008E505F"/>
    <w:rsid w:val="00240EA7"/>
    <w:rsid w:val="00356A22"/>
    <w:rsid w:val="00373F97"/>
    <w:rsid w:val="004F2993"/>
    <w:rsid w:val="005F7E89"/>
    <w:rsid w:val="007364F9"/>
    <w:rsid w:val="00743513"/>
    <w:rsid w:val="00791CC3"/>
    <w:rsid w:val="008269B2"/>
    <w:rsid w:val="008E505F"/>
    <w:rsid w:val="00967476"/>
    <w:rsid w:val="00970429"/>
    <w:rsid w:val="00CC6633"/>
    <w:rsid w:val="00CF43F6"/>
    <w:rsid w:val="00DD3C8A"/>
    <w:rsid w:val="00E6725C"/>
    <w:rsid w:val="00EC1BAB"/>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lang w:val="en-US" w:eastAsia="zh-TW"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505F"/>
    <w:pPr>
      <w:widowControl w:val="0"/>
    </w:pPr>
    <w:rPr>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67476"/>
    <w:pPr>
      <w:tabs>
        <w:tab w:val="center" w:pos="4153"/>
        <w:tab w:val="right" w:pos="8306"/>
      </w:tabs>
      <w:snapToGrid w:val="0"/>
    </w:pPr>
    <w:rPr>
      <w:sz w:val="20"/>
      <w:szCs w:val="20"/>
    </w:rPr>
  </w:style>
  <w:style w:type="character" w:customStyle="1" w:styleId="a4">
    <w:name w:val="頁首 字元"/>
    <w:basedOn w:val="a0"/>
    <w:link w:val="a3"/>
    <w:uiPriority w:val="99"/>
    <w:rsid w:val="00967476"/>
    <w:rPr>
      <w:sz w:val="20"/>
      <w:lang w:bidi="ar-SA"/>
    </w:rPr>
  </w:style>
  <w:style w:type="paragraph" w:styleId="a5">
    <w:name w:val="footer"/>
    <w:basedOn w:val="a"/>
    <w:link w:val="a6"/>
    <w:uiPriority w:val="99"/>
    <w:unhideWhenUsed/>
    <w:rsid w:val="00967476"/>
    <w:pPr>
      <w:tabs>
        <w:tab w:val="center" w:pos="4153"/>
        <w:tab w:val="right" w:pos="8306"/>
      </w:tabs>
      <w:snapToGrid w:val="0"/>
    </w:pPr>
    <w:rPr>
      <w:sz w:val="20"/>
      <w:szCs w:val="20"/>
    </w:rPr>
  </w:style>
  <w:style w:type="character" w:customStyle="1" w:styleId="a6">
    <w:name w:val="頁尾 字元"/>
    <w:basedOn w:val="a0"/>
    <w:link w:val="a5"/>
    <w:uiPriority w:val="99"/>
    <w:rsid w:val="00967476"/>
    <w:rPr>
      <w:sz w:val="20"/>
      <w:lang w:bidi="ar-SA"/>
    </w:rPr>
  </w:style>
</w:styles>
</file>

<file path=word/webSettings.xml><?xml version="1.0" encoding="utf-8"?>
<w:webSettings xmlns:r="http://schemas.openxmlformats.org/officeDocument/2006/relationships" xmlns:w="http://schemas.openxmlformats.org/wordprocessingml/2006/main">
  <w:divs>
    <w:div w:id="811679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384</Words>
  <Characters>2189</Characters>
  <Application>Microsoft Office Word</Application>
  <DocSecurity>0</DocSecurity>
  <Lines>18</Lines>
  <Paragraphs>5</Paragraphs>
  <ScaleCrop>false</ScaleCrop>
  <Company/>
  <LinksUpToDate>false</LinksUpToDate>
  <CharactersWithSpaces>2568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patron</dc:creator>
  <cp:keywords/>
  <dc:description/>
  <cp:lastModifiedBy>admin</cp:lastModifiedBy>
  <cp:revision>15</cp:revision>
  <dcterms:created xsi:type="dcterms:W3CDTF">2019-10-26T02:18:00Z</dcterms:created>
  <dcterms:modified xsi:type="dcterms:W3CDTF">2019-11-07T16:07:00Z</dcterms:modified>
</cp:coreProperties>
</file>