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486D" w:rsidRPr="00820967" w:rsidRDefault="00820967" w:rsidP="00BB25DB">
      <w:pPr>
        <w:tabs>
          <w:tab w:val="left" w:pos="2396"/>
        </w:tabs>
        <w:snapToGrid w:val="0"/>
        <w:spacing w:line="360" w:lineRule="auto"/>
        <w:ind w:left="1121" w:hangingChars="400" w:hanging="1121"/>
        <w:rPr>
          <w:rFonts w:ascii="標楷體" w:eastAsia="標楷體" w:hAnsi="標楷體"/>
          <w:b/>
          <w:sz w:val="28"/>
          <w:szCs w:val="28"/>
        </w:rPr>
      </w:pPr>
      <w:r w:rsidRPr="00820967">
        <w:rPr>
          <w:rFonts w:ascii="標楷體" w:eastAsia="標楷體" w:hAnsi="標楷體" w:hint="eastAsia"/>
          <w:b/>
          <w:sz w:val="28"/>
          <w:szCs w:val="28"/>
        </w:rPr>
        <w:t>12019054新竹縣客家獅口述訪談-田仁勳談田屋客家獅</w:t>
      </w:r>
    </w:p>
    <w:p w:rsidR="00820967" w:rsidRDefault="00820967" w:rsidP="00820967">
      <w:pPr>
        <w:snapToGrid w:val="0"/>
        <w:spacing w:line="360" w:lineRule="auto"/>
        <w:ind w:left="1120" w:hangingChars="400" w:hanging="1120"/>
        <w:rPr>
          <w:rFonts w:ascii="標楷體" w:eastAsia="標楷體" w:hAnsi="標楷體"/>
          <w:sz w:val="28"/>
          <w:szCs w:val="28"/>
        </w:rPr>
      </w:pP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張健銨：你們老一輩的人教，是如何教你們的呢？</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田仁勳：我們是老人家先打給我們看，後來打，我們教他怎麼轉彎，怎麼樣舉，打給我們看，小孩子不知怎麼樣，看過就會打</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張健銨：小孩子比較靈通</w:t>
      </w:r>
    </w:p>
    <w:p w:rsidR="007B486D" w:rsidRPr="001A21FF"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田仁勳：我以前</w:t>
      </w:r>
      <w:r w:rsidRPr="00820967">
        <w:rPr>
          <w:rFonts w:ascii="標楷體" w:eastAsia="標楷體" w:hAnsi="標楷體"/>
          <w:sz w:val="28"/>
          <w:szCs w:val="28"/>
        </w:rPr>
        <w:t>…</w:t>
      </w:r>
      <w:r w:rsidRPr="00820967">
        <w:rPr>
          <w:rFonts w:ascii="標楷體" w:eastAsia="標楷體" w:hAnsi="標楷體" w:hint="eastAsia"/>
          <w:sz w:val="28"/>
          <w:szCs w:val="28"/>
        </w:rPr>
        <w:t>老人家打給我們看，我們就學啊，就一樣啊，要練好久才有力，</w:t>
      </w:r>
      <w:r w:rsidRPr="001A21FF">
        <w:rPr>
          <w:rFonts w:ascii="標楷體" w:eastAsia="標楷體" w:hAnsi="標楷體" w:hint="eastAsia"/>
          <w:sz w:val="28"/>
          <w:szCs w:val="28"/>
        </w:rPr>
        <w:t>打拳要怎麼樣，然後怎麼樣，不是說　學到就有力，那要學</w:t>
      </w:r>
      <w:r w:rsidR="00070998" w:rsidRPr="001A21FF">
        <w:rPr>
          <w:rFonts w:ascii="標楷體" w:eastAsia="標楷體" w:hAnsi="標楷體" w:hint="eastAsia"/>
          <w:sz w:val="28"/>
          <w:szCs w:val="28"/>
        </w:rPr>
        <w:t>一年、二年才可以用力，才有力，就馬步，還有打拳，就慢慢的打，打熟</w:t>
      </w:r>
      <w:r w:rsidRPr="001A21FF">
        <w:rPr>
          <w:rFonts w:ascii="標楷體" w:eastAsia="標楷體" w:hAnsi="標楷體" w:hint="eastAsia"/>
          <w:sz w:val="28"/>
          <w:szCs w:val="28"/>
        </w:rPr>
        <w:t>一點以後，才會更快一點，我以前打</w:t>
      </w:r>
      <w:r w:rsidR="00070998" w:rsidRPr="001A21FF">
        <w:rPr>
          <w:rFonts w:ascii="標楷體" w:eastAsia="標楷體" w:hAnsi="標楷體" w:hint="eastAsia"/>
          <w:sz w:val="28"/>
          <w:szCs w:val="28"/>
        </w:rPr>
        <w:t>鎚子，范年煌</w:t>
      </w:r>
      <w:r w:rsidRPr="001A21FF">
        <w:rPr>
          <w:rFonts w:ascii="標楷體" w:eastAsia="標楷體" w:hAnsi="標楷體" w:hint="eastAsia"/>
          <w:sz w:val="28"/>
          <w:szCs w:val="28"/>
        </w:rPr>
        <w:t>他弟弟，二個人來學，也是好精彩，還沒有很大的時候</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張健銨：還記得嗎</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田仁勳：記得我是還記得，慢慢的想還記得</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張健銨：看什麼時候來打給我看啊</w:t>
      </w:r>
    </w:p>
    <w:p w:rsidR="007B486D" w:rsidRPr="0035382D"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田仁勳：我飛利浦做事那時，那些人知道我會打拳，就拉我出去，說打給我看，</w:t>
      </w:r>
      <w:r w:rsidRPr="001A21FF">
        <w:rPr>
          <w:rFonts w:ascii="標楷體" w:eastAsia="標楷體" w:hAnsi="標楷體" w:hint="eastAsia"/>
          <w:sz w:val="28"/>
          <w:szCs w:val="28"/>
        </w:rPr>
        <w:t>我就</w:t>
      </w:r>
      <w:r w:rsidRPr="0035382D">
        <w:rPr>
          <w:rFonts w:ascii="標楷體" w:eastAsia="標楷體" w:hAnsi="標楷體" w:hint="eastAsia"/>
          <w:sz w:val="28"/>
          <w:szCs w:val="28"/>
        </w:rPr>
        <w:t>打條</w:t>
      </w:r>
      <w:r w:rsidR="00070998" w:rsidRPr="0035382D">
        <w:rPr>
          <w:rFonts w:ascii="標楷體" w:eastAsia="標楷體" w:hAnsi="標楷體" w:cs="Segoe UI Emoji" w:hint="eastAsia"/>
          <w:sz w:val="28"/>
          <w:szCs w:val="28"/>
        </w:rPr>
        <w:t>盤，盤先</w:t>
      </w:r>
      <w:r w:rsidRPr="0035382D">
        <w:rPr>
          <w:rFonts w:ascii="標楷體" w:eastAsia="標楷體" w:hAnsi="標楷體" w:hint="eastAsia"/>
          <w:sz w:val="28"/>
          <w:szCs w:val="28"/>
        </w:rPr>
        <w:t>打，再打三門，三門打好再打四門，再打鎚子，他說</w:t>
      </w:r>
      <w:r w:rsidR="00B07658" w:rsidRPr="0035382D">
        <w:rPr>
          <w:rFonts w:ascii="標楷體" w:eastAsia="標楷體" w:hAnsi="標楷體" w:cs="Segoe UI Emoji" w:hint="eastAsia"/>
          <w:sz w:val="28"/>
          <w:szCs w:val="28"/>
        </w:rPr>
        <w:t>絕</w:t>
      </w:r>
      <w:r w:rsidRPr="0035382D">
        <w:rPr>
          <w:rFonts w:ascii="標楷體" w:eastAsia="標楷體" w:hAnsi="標楷體" w:hint="eastAsia"/>
          <w:sz w:val="28"/>
          <w:szCs w:val="28"/>
        </w:rPr>
        <w:t>子（死小孩），看起來那麼乖，我跟不到</w:t>
      </w:r>
    </w:p>
    <w:p w:rsidR="007B486D" w:rsidRPr="0035382D" w:rsidRDefault="007B486D" w:rsidP="00820967">
      <w:pPr>
        <w:snapToGrid w:val="0"/>
        <w:spacing w:line="360" w:lineRule="auto"/>
        <w:ind w:left="1120" w:hangingChars="400" w:hanging="1120"/>
        <w:rPr>
          <w:rFonts w:ascii="標楷體" w:eastAsia="標楷體" w:hAnsi="標楷體"/>
          <w:sz w:val="28"/>
          <w:szCs w:val="28"/>
        </w:rPr>
      </w:pPr>
      <w:r w:rsidRPr="0035382D">
        <w:rPr>
          <w:rFonts w:ascii="標楷體" w:eastAsia="標楷體" w:hAnsi="標楷體" w:hint="eastAsia"/>
          <w:sz w:val="28"/>
          <w:szCs w:val="28"/>
        </w:rPr>
        <w:t>曾吉賢：拳路一樣嗎？</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范邦雄：大部份一樣</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張健銨：大部份一樣</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田仁勳：打拳大部份一樣，我們客家人大部份一樣，閩南人打的不一樣喔</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曾吉賢：小面跟大面的內容是什麼？就是玩的內容是什麼？你們田屋和張屋一不一樣</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田仁勳：以前教的，我們小小不知道，他教我們怎麼樣怎麼樣，鏘咚鏘，沏咚沏，我們就跟著打滾，獅子要睡覺，我們就要怎麼樣，然後獅子一起</w:t>
      </w:r>
      <w:r w:rsidRPr="00820967">
        <w:rPr>
          <w:rFonts w:ascii="標楷體" w:eastAsia="標楷體" w:hAnsi="標楷體" w:hint="eastAsia"/>
          <w:sz w:val="28"/>
          <w:szCs w:val="28"/>
        </w:rPr>
        <w:lastRenderedPageBreak/>
        <w:t>來，我們拉大面一起來，很精彩可以看，我們做猴子的，就要猴一點，大面就比懶惰，就拉他去看</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范邦雄：拉給獅子咬，他二個人（大面、小面）的默契要搞的很好，就很好看，他就專門的二個，猴子和大面，他們的默契。那像大臉，本來是傻瓜你知道嗎，那獅子那麼兇，他敢去動牠，他本來就是傻瓜的</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田仁勳：做小面的人，要精彩，就要靈通，這個獅子要睡覺，要怎麼樣弄給牠睡覺，比如睡著了，要打牠的後面，牠會起來，起來就要咬大面，大面就這樣這樣給牠咬</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范邦雄：他們二個默契搞的越好，就越好看，一個傻子，一個聰明，二個人混在一起</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曾吉賢：小面會去捉弄大面就對了，會嗎？</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范邦雄：對，會</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田仁勳：對，小面又要翻跟斗，翻過來翻過去，現在不行了，哈哈哈</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曾吉賢：在你以前的小面的面具，有沒有留下來？</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田仁勳：獅子、小面什麼的，通通沒有在了</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范邦雄：連大刀子都被拿走了</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田仁勳：大刀啦、旗子啦，滕牌啦，通通都</w:t>
      </w:r>
      <w:r w:rsidRPr="00820967">
        <w:rPr>
          <w:rFonts w:ascii="標楷體" w:eastAsia="標楷體" w:hAnsi="標楷體"/>
          <w:sz w:val="28"/>
          <w:szCs w:val="28"/>
        </w:rPr>
        <w:t>…</w:t>
      </w:r>
      <w:r w:rsidRPr="00820967">
        <w:rPr>
          <w:rFonts w:ascii="標楷體" w:eastAsia="標楷體" w:hAnsi="標楷體" w:hint="eastAsia"/>
          <w:sz w:val="28"/>
          <w:szCs w:val="28"/>
        </w:rPr>
        <w:t>一樣都沒有，人家拿走了</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曾吉賢：鼓呢？</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田仁勳：鼓也沒有在了，通通沒有在了，以前我老家很多耶，後來可能隔壁，結拜兄弟，我爸爸的結拜兄弟，要教人，說東西借我啊，大家一起賺錢買的，實在是專門我們姓田</w:t>
      </w:r>
      <w:r w:rsidRPr="001A21FF">
        <w:rPr>
          <w:rFonts w:ascii="標楷體" w:eastAsia="標楷體" w:hAnsi="標楷體" w:hint="eastAsia"/>
          <w:sz w:val="28"/>
          <w:szCs w:val="28"/>
        </w:rPr>
        <w:t>買的，獅子也是我們阿伯做，大刀什麼錢，是我們姓田全家，好多人啊，以前種田弄很寬，不是一家人，八、</w:t>
      </w:r>
      <w:r w:rsidRPr="00820967">
        <w:rPr>
          <w:rFonts w:ascii="標楷體" w:eastAsia="標楷體" w:hAnsi="標楷體" w:hint="eastAsia"/>
          <w:sz w:val="28"/>
          <w:szCs w:val="28"/>
        </w:rPr>
        <w:t>九家耶</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曾吉賢：所以那些東西都沒有了</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田仁勳：沒有了，老家現在才住一個人啊，通通搬出來了，做生意的做生意，</w:t>
      </w:r>
      <w:r w:rsidRPr="00820967">
        <w:rPr>
          <w:rFonts w:ascii="標楷體" w:eastAsia="標楷體" w:hAnsi="標楷體" w:hint="eastAsia"/>
          <w:sz w:val="28"/>
          <w:szCs w:val="28"/>
        </w:rPr>
        <w:lastRenderedPageBreak/>
        <w:t>去台北的台北</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曾吉賢：有相片嗎？以前打拳的相片</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田仁勳：我有，但是相片找不到，（范邦雄：不知道搞那裡去，放哪裡去找不到），我這幾個有刀子，有藤牌，還有標幟，通通有照過，下午找，找不到</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張健銨：慢慢找</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曾吉賢：慢慢找</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田仁勳：有啦，我看我哥哥那邊還有在嗎，我哥哥過世了，後來有洗一張，有在裡面的人，各人發一張，我有發一張，找不到，不知那裡放了</w:t>
      </w:r>
    </w:p>
    <w:p w:rsidR="007B486D" w:rsidRPr="001A21FF"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張</w:t>
      </w:r>
      <w:r w:rsidRPr="001A21FF">
        <w:rPr>
          <w:rFonts w:ascii="標楷體" w:eastAsia="標楷體" w:hAnsi="標楷體" w:hint="eastAsia"/>
          <w:sz w:val="28"/>
          <w:szCs w:val="28"/>
        </w:rPr>
        <w:t>健銨：慢慢找</w:t>
      </w:r>
    </w:p>
    <w:p w:rsidR="007B486D" w:rsidRPr="001A21FF" w:rsidRDefault="007B486D" w:rsidP="00820967">
      <w:pPr>
        <w:snapToGrid w:val="0"/>
        <w:spacing w:line="360" w:lineRule="auto"/>
        <w:ind w:left="1120" w:hangingChars="400" w:hanging="1120"/>
        <w:rPr>
          <w:rFonts w:ascii="標楷體" w:eastAsia="標楷體" w:hAnsi="標楷體"/>
          <w:sz w:val="28"/>
          <w:szCs w:val="28"/>
        </w:rPr>
      </w:pPr>
      <w:r w:rsidRPr="001A21FF">
        <w:rPr>
          <w:rFonts w:ascii="標楷體" w:eastAsia="標楷體" w:hAnsi="標楷體" w:hint="eastAsia"/>
          <w:sz w:val="28"/>
          <w:szCs w:val="28"/>
        </w:rPr>
        <w:t>曾吉賢：</w:t>
      </w:r>
      <w:r w:rsidR="00B07658" w:rsidRPr="001A21FF">
        <w:rPr>
          <w:rFonts w:ascii="標楷體" w:eastAsia="標楷體" w:hAnsi="標楷體" w:hint="eastAsia"/>
          <w:sz w:val="28"/>
          <w:szCs w:val="28"/>
        </w:rPr>
        <w:t>所以</w:t>
      </w:r>
      <w:r w:rsidRPr="001A21FF">
        <w:rPr>
          <w:rFonts w:ascii="標楷體" w:eastAsia="標楷體" w:hAnsi="標楷體" w:hint="eastAsia"/>
          <w:sz w:val="28"/>
          <w:szCs w:val="28"/>
        </w:rPr>
        <w:t>阿伯也自己做獅頭嗎？</w:t>
      </w:r>
    </w:p>
    <w:p w:rsidR="007B486D" w:rsidRPr="001A21FF" w:rsidRDefault="00B07658" w:rsidP="00820967">
      <w:pPr>
        <w:snapToGrid w:val="0"/>
        <w:spacing w:line="360" w:lineRule="auto"/>
        <w:ind w:left="1120" w:hangingChars="400" w:hanging="1120"/>
        <w:rPr>
          <w:rFonts w:ascii="標楷體" w:eastAsia="標楷體" w:hAnsi="標楷體"/>
          <w:sz w:val="28"/>
          <w:szCs w:val="28"/>
        </w:rPr>
      </w:pPr>
      <w:r w:rsidRPr="001A21FF">
        <w:rPr>
          <w:rFonts w:ascii="標楷體" w:eastAsia="標楷體" w:hAnsi="標楷體" w:hint="eastAsia"/>
          <w:sz w:val="28"/>
          <w:szCs w:val="28"/>
        </w:rPr>
        <w:t>田仁勳：那是還一個阿伯做的，二兄弟那個，堂阿伯（聽得懂嗎</w:t>
      </w:r>
      <w:r w:rsidR="007B486D" w:rsidRPr="001A21FF">
        <w:rPr>
          <w:rFonts w:ascii="標楷體" w:eastAsia="標楷體" w:hAnsi="標楷體" w:hint="eastAsia"/>
          <w:sz w:val="28"/>
          <w:szCs w:val="28"/>
        </w:rPr>
        <w:t>），他弟弟（名字：），</w:t>
      </w:r>
      <w:r w:rsidR="007B486D" w:rsidRPr="001A21FF">
        <w:rPr>
          <w:rFonts w:ascii="標楷體" w:eastAsia="標楷體" w:hAnsi="標楷體"/>
          <w:sz w:val="28"/>
          <w:szCs w:val="28"/>
        </w:rPr>
        <w:t>)</w:t>
      </w:r>
      <w:r w:rsidR="007B486D" w:rsidRPr="001A21FF">
        <w:rPr>
          <w:rFonts w:ascii="標楷體" w:eastAsia="標楷體" w:hAnsi="標楷體" w:hint="eastAsia"/>
          <w:sz w:val="28"/>
          <w:szCs w:val="28"/>
        </w:rPr>
        <w:t>獅子他自己做的</w:t>
      </w:r>
    </w:p>
    <w:p w:rsidR="007B486D" w:rsidRPr="001A21FF" w:rsidRDefault="007B486D" w:rsidP="00820967">
      <w:pPr>
        <w:snapToGrid w:val="0"/>
        <w:spacing w:line="360" w:lineRule="auto"/>
        <w:ind w:left="1120" w:hangingChars="400" w:hanging="1120"/>
        <w:rPr>
          <w:rFonts w:ascii="標楷體" w:eastAsia="標楷體" w:hAnsi="標楷體"/>
          <w:sz w:val="28"/>
          <w:szCs w:val="28"/>
        </w:rPr>
      </w:pPr>
      <w:r w:rsidRPr="001A21FF">
        <w:rPr>
          <w:rFonts w:ascii="標楷體" w:eastAsia="標楷體" w:hAnsi="標楷體" w:hint="eastAsia"/>
          <w:sz w:val="28"/>
          <w:szCs w:val="28"/>
        </w:rPr>
        <w:t>曾吉賢：那你有印象是什麼顏色的？獅頭是什麼顏色？</w:t>
      </w:r>
    </w:p>
    <w:p w:rsidR="007B486D" w:rsidRPr="001A21FF" w:rsidRDefault="007B486D" w:rsidP="00820967">
      <w:pPr>
        <w:snapToGrid w:val="0"/>
        <w:spacing w:line="360" w:lineRule="auto"/>
        <w:ind w:left="1120" w:hangingChars="400" w:hanging="1120"/>
        <w:rPr>
          <w:rFonts w:ascii="標楷體" w:eastAsia="標楷體" w:hAnsi="標楷體"/>
          <w:sz w:val="28"/>
          <w:szCs w:val="28"/>
        </w:rPr>
      </w:pPr>
      <w:r w:rsidRPr="001A21FF">
        <w:rPr>
          <w:rFonts w:ascii="標楷體" w:eastAsia="標楷體" w:hAnsi="標楷體" w:hint="eastAsia"/>
          <w:sz w:val="28"/>
          <w:szCs w:val="28"/>
        </w:rPr>
        <w:t>田仁勳：獅子是嗎？知道啊，青的，青色的啊</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1A21FF">
        <w:rPr>
          <w:rFonts w:ascii="標楷體" w:eastAsia="標楷體" w:hAnsi="標楷體" w:hint="eastAsia"/>
          <w:sz w:val="28"/>
          <w:szCs w:val="28"/>
        </w:rPr>
        <w:t>曾吉賢：有八掛嗎？</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田仁勳：有，有</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曾吉賢：那臉的二邊呢？</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田仁勳：大部份一樣的啦</w:t>
      </w:r>
    </w:p>
    <w:p w:rsidR="007B486D" w:rsidRPr="001A21FF"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張</w:t>
      </w:r>
      <w:r w:rsidRPr="001A21FF">
        <w:rPr>
          <w:rFonts w:ascii="標楷體" w:eastAsia="標楷體" w:hAnsi="標楷體" w:hint="eastAsia"/>
          <w:sz w:val="28"/>
          <w:szCs w:val="28"/>
        </w:rPr>
        <w:t>健銨：以前的是紅粄啦</w:t>
      </w:r>
    </w:p>
    <w:p w:rsidR="007B486D" w:rsidRPr="001A21FF" w:rsidRDefault="007B486D" w:rsidP="001A21FF">
      <w:pPr>
        <w:snapToGrid w:val="0"/>
        <w:spacing w:line="360" w:lineRule="auto"/>
        <w:ind w:left="1120" w:hangingChars="400" w:hanging="1120"/>
        <w:rPr>
          <w:rFonts w:ascii="標楷體" w:eastAsia="標楷體" w:hAnsi="標楷體"/>
          <w:sz w:val="28"/>
          <w:szCs w:val="28"/>
        </w:rPr>
      </w:pPr>
      <w:r w:rsidRPr="001A21FF">
        <w:rPr>
          <w:rFonts w:ascii="標楷體" w:eastAsia="標楷體" w:hAnsi="標楷體" w:hint="eastAsia"/>
          <w:sz w:val="28"/>
          <w:szCs w:val="28"/>
        </w:rPr>
        <w:t>田仁勳：他（范邦雄）做的，是照我們以前那一個，老的</w:t>
      </w:r>
    </w:p>
    <w:p w:rsidR="007B486D" w:rsidRPr="001A21FF" w:rsidRDefault="007B486D" w:rsidP="001A21FF">
      <w:pPr>
        <w:snapToGrid w:val="0"/>
        <w:spacing w:line="360" w:lineRule="auto"/>
        <w:ind w:left="1120" w:hangingChars="400" w:hanging="1120"/>
        <w:rPr>
          <w:rFonts w:ascii="標楷體" w:eastAsia="標楷體" w:hAnsi="標楷體"/>
          <w:sz w:val="28"/>
          <w:szCs w:val="28"/>
        </w:rPr>
      </w:pPr>
      <w:r w:rsidRPr="001A21FF">
        <w:rPr>
          <w:rFonts w:ascii="標楷體" w:eastAsia="標楷體" w:hAnsi="標楷體" w:hint="eastAsia"/>
          <w:sz w:val="28"/>
          <w:szCs w:val="28"/>
        </w:rPr>
        <w:t>張健銨：以前客家人的紅粄，要拜天公，做壽，長壽的人要拜天公才有，做平安戲，才有那個紅粄，那是客家人最高尚的粄</w:t>
      </w:r>
    </w:p>
    <w:p w:rsidR="007B486D" w:rsidRPr="001A21FF" w:rsidRDefault="00B07658" w:rsidP="001A21FF">
      <w:pPr>
        <w:snapToGrid w:val="0"/>
        <w:spacing w:line="360" w:lineRule="auto"/>
        <w:ind w:left="1120" w:hangingChars="400" w:hanging="1120"/>
        <w:rPr>
          <w:rFonts w:ascii="標楷體" w:eastAsia="標楷體" w:hAnsi="標楷體"/>
          <w:sz w:val="28"/>
          <w:szCs w:val="28"/>
        </w:rPr>
      </w:pPr>
      <w:r w:rsidRPr="001A21FF">
        <w:rPr>
          <w:rFonts w:ascii="標楷體" w:eastAsia="標楷體" w:hAnsi="標楷體" w:hint="eastAsia"/>
          <w:sz w:val="28"/>
          <w:szCs w:val="28"/>
        </w:rPr>
        <w:t>田仁勳：青獅頭比較多，獅被</w:t>
      </w:r>
      <w:r w:rsidR="007B486D" w:rsidRPr="001A21FF">
        <w:rPr>
          <w:rFonts w:ascii="標楷體" w:eastAsia="標楷體" w:hAnsi="標楷體" w:hint="eastAsia"/>
          <w:sz w:val="28"/>
          <w:szCs w:val="28"/>
        </w:rPr>
        <w:t>以前的非常耐，獅背，以前人好厲害</w:t>
      </w:r>
    </w:p>
    <w:p w:rsidR="007B486D" w:rsidRPr="001A21FF" w:rsidRDefault="007B486D" w:rsidP="001A21FF">
      <w:pPr>
        <w:snapToGrid w:val="0"/>
        <w:spacing w:line="360" w:lineRule="auto"/>
        <w:ind w:left="1120" w:hangingChars="400" w:hanging="1120"/>
        <w:rPr>
          <w:rFonts w:ascii="標楷體" w:eastAsia="標楷體" w:hAnsi="標楷體"/>
          <w:sz w:val="28"/>
          <w:szCs w:val="28"/>
        </w:rPr>
      </w:pPr>
      <w:r w:rsidRPr="001A21FF">
        <w:rPr>
          <w:rFonts w:ascii="標楷體" w:eastAsia="標楷體" w:hAnsi="標楷體" w:hint="eastAsia"/>
          <w:sz w:val="28"/>
          <w:szCs w:val="28"/>
        </w:rPr>
        <w:t>范邦雄：以前的鬚，是用粗竹去做的，去刮下來，弄上去的</w:t>
      </w:r>
    </w:p>
    <w:p w:rsidR="007B486D" w:rsidRPr="00820967" w:rsidRDefault="007B486D" w:rsidP="001A21FF">
      <w:pPr>
        <w:snapToGrid w:val="0"/>
        <w:spacing w:line="360" w:lineRule="auto"/>
        <w:ind w:left="1120" w:hangingChars="400" w:hanging="1120"/>
        <w:rPr>
          <w:rFonts w:ascii="標楷體" w:eastAsia="標楷體" w:hAnsi="標楷體"/>
          <w:sz w:val="28"/>
          <w:szCs w:val="28"/>
        </w:rPr>
      </w:pPr>
      <w:r w:rsidRPr="001A21FF">
        <w:rPr>
          <w:rFonts w:ascii="標楷體" w:eastAsia="標楷體" w:hAnsi="標楷體" w:hint="eastAsia"/>
          <w:sz w:val="28"/>
          <w:szCs w:val="28"/>
        </w:rPr>
        <w:t>田仁勳：那個不曾換過，獅背不曾爛</w:t>
      </w:r>
      <w:r w:rsidRPr="00820967">
        <w:rPr>
          <w:rFonts w:ascii="標楷體" w:eastAsia="標楷體" w:hAnsi="標楷體" w:hint="eastAsia"/>
          <w:sz w:val="28"/>
          <w:szCs w:val="28"/>
        </w:rPr>
        <w:t>掉</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lastRenderedPageBreak/>
        <w:t>張健銨：以前粗竹浸著，浸到爛爛的，要浸泡</w:t>
      </w:r>
    </w:p>
    <w:p w:rsidR="007B486D" w:rsidRPr="0096064D"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田仁勳：我伯父做好，要畫獅子，不是每個人都會畫的，以前有一</w:t>
      </w:r>
      <w:r w:rsidRPr="0096064D">
        <w:rPr>
          <w:rFonts w:ascii="標楷體" w:eastAsia="標楷體" w:hAnsi="標楷體" w:hint="eastAsia"/>
          <w:sz w:val="28"/>
          <w:szCs w:val="28"/>
        </w:rPr>
        <w:t>個叫</w:t>
      </w:r>
      <w:r w:rsidRPr="0096064D">
        <w:rPr>
          <w:rFonts w:ascii="標楷體" w:eastAsia="標楷體" w:hAnsi="標楷體" w:hint="eastAsia"/>
          <w:sz w:val="28"/>
          <w:szCs w:val="28"/>
          <w:u w:val="single"/>
        </w:rPr>
        <w:t>楊水</w:t>
      </w:r>
      <w:r w:rsidR="00226726" w:rsidRPr="0096064D">
        <w:rPr>
          <w:rFonts w:ascii="標楷體" w:eastAsia="標楷體" w:hAnsi="標楷體" w:hint="eastAsia"/>
          <w:sz w:val="28"/>
          <w:szCs w:val="28"/>
        </w:rPr>
        <w:t>(</w:t>
      </w:r>
      <w:r w:rsidR="0096064D" w:rsidRPr="0096064D">
        <w:rPr>
          <w:rFonts w:ascii="標楷體" w:eastAsia="標楷體" w:hAnsi="標楷體" w:hint="eastAsia"/>
          <w:sz w:val="28"/>
          <w:szCs w:val="28"/>
        </w:rPr>
        <w:t>人稱楊水</w:t>
      </w:r>
      <w:r w:rsidRPr="0096064D">
        <w:rPr>
          <w:rFonts w:ascii="標楷體" w:eastAsia="標楷體" w:hAnsi="標楷體" w:hint="eastAsia"/>
          <w:sz w:val="28"/>
          <w:szCs w:val="28"/>
        </w:rPr>
        <w:t>師</w:t>
      </w:r>
      <w:r w:rsidR="00226726" w:rsidRPr="0096064D">
        <w:rPr>
          <w:rFonts w:ascii="標楷體" w:eastAsia="標楷體" w:hAnsi="標楷體" w:hint="eastAsia"/>
          <w:sz w:val="28"/>
          <w:szCs w:val="28"/>
        </w:rPr>
        <w:t>)</w:t>
      </w:r>
      <w:r w:rsidRPr="0096064D">
        <w:rPr>
          <w:rFonts w:ascii="標楷體" w:eastAsia="標楷體" w:hAnsi="標楷體" w:hint="eastAsia"/>
          <w:sz w:val="28"/>
          <w:szCs w:val="28"/>
        </w:rPr>
        <w:t>，才會畫</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范邦雄：以前楊水師專門畫廟的</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張健銨：畫廟的</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田仁勳：對，就那個楊水師畫的</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曾吉賢：我聽過小叔公說，就是張團長的叔叔說，以前的人可以跳桌，你聽過嗎？</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田仁勳：有啦，鄭屋也有跳桌，我這也有跳桌，我們姓田的也有跳</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范邦雄：黃屋的也有跳桌，我也有看過</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田仁勳：跳桌簡單啊</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范邦雄：跳桌簡單</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曾吉賢：是怎麼跳？</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范邦雄：他那四方的桌子。。。</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田仁勳：就像跑步一樣，助跑，然後一跳，就跳過去</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曾吉賢：獅尾也一起跳過去嗎？</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張健銨：獅尾沒有</w:t>
      </w:r>
    </w:p>
    <w:p w:rsidR="007B486D" w:rsidRPr="001A21FF"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范邦雄：跳桌專門單獅</w:t>
      </w:r>
    </w:p>
    <w:p w:rsidR="007B486D" w:rsidRPr="001A21FF" w:rsidRDefault="007B486D" w:rsidP="00820967">
      <w:pPr>
        <w:snapToGrid w:val="0"/>
        <w:spacing w:line="360" w:lineRule="auto"/>
        <w:ind w:left="1120" w:hangingChars="400" w:hanging="1120"/>
        <w:rPr>
          <w:rFonts w:ascii="標楷體" w:eastAsia="標楷體" w:hAnsi="標楷體"/>
          <w:sz w:val="28"/>
          <w:szCs w:val="28"/>
        </w:rPr>
      </w:pPr>
      <w:r w:rsidRPr="001A21FF">
        <w:rPr>
          <w:rFonts w:ascii="標楷體" w:eastAsia="標楷體" w:hAnsi="標楷體" w:hint="eastAsia"/>
          <w:sz w:val="28"/>
          <w:szCs w:val="28"/>
        </w:rPr>
        <w:t>田仁勳：那個不會太高，以前還有拿耙頭的喔，我以前打是拿耙頭，種田的耙子，這樣打，也有拿犁頭的，犁田的</w:t>
      </w:r>
    </w:p>
    <w:p w:rsidR="007B486D" w:rsidRPr="001A21FF" w:rsidRDefault="007B486D" w:rsidP="00820967">
      <w:pPr>
        <w:snapToGrid w:val="0"/>
        <w:spacing w:line="360" w:lineRule="auto"/>
        <w:ind w:left="1120" w:hangingChars="400" w:hanging="1120"/>
        <w:rPr>
          <w:rFonts w:ascii="標楷體" w:eastAsia="標楷體" w:hAnsi="標楷體"/>
          <w:sz w:val="28"/>
          <w:szCs w:val="28"/>
        </w:rPr>
      </w:pPr>
      <w:r w:rsidRPr="001A21FF">
        <w:rPr>
          <w:rFonts w:ascii="標楷體" w:eastAsia="標楷體" w:hAnsi="標楷體" w:hint="eastAsia"/>
          <w:sz w:val="28"/>
          <w:szCs w:val="28"/>
        </w:rPr>
        <w:t>范邦雄：以前黃屋的跳桌，我看的是，以前是四方桌，他會放一個</w:t>
      </w:r>
      <w:r w:rsidR="009A3760" w:rsidRPr="001A21FF">
        <w:rPr>
          <w:rFonts w:ascii="標楷體" w:eastAsia="標楷體" w:hAnsi="標楷體" w:hint="eastAsia"/>
          <w:sz w:val="28"/>
          <w:szCs w:val="28"/>
        </w:rPr>
        <w:t>籮筐</w:t>
      </w:r>
      <w:r w:rsidRPr="001A21FF">
        <w:rPr>
          <w:rFonts w:ascii="標楷體" w:eastAsia="標楷體" w:hAnsi="標楷體" w:hint="eastAsia"/>
          <w:sz w:val="28"/>
          <w:szCs w:val="28"/>
        </w:rPr>
        <w:t>放在桌上，他的碗啊，我們說的阿魯米（鋁）做的，他就疊蓮花，疊多高，你就要跳多高，像我們跳那個，跳箱一樣，一下就要跳過去</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田仁勳：火圈也有</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張健銨：鑽火圈，以前都有</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lastRenderedPageBreak/>
        <w:t>田仁勳：鑽火圈</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范邦雄：刀圈啦，火圈啦</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李：小時候要先學打獅，還是打拳？</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張健銨：打獅打拳全部有，到鑽火圈那些就是後面的，要學很久才鑽那些東西，那功夫出來了</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范邦雄：嗯，這些就是單一個人的，鑽火圈，刀圈，那個雙人的不行</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曾吉賢：所以你印象中田屋什麼時候就沒有再打獅了？</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田仁勳：以前田屋大部份就是工業區來了，有工廠，就散掉了</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張健銨：工業發達的時候就停掉了</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曾吉賢：那時候幾歲？</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田仁勳：我二十多歲了，我二十七、八歲了，好大了</w:t>
      </w:r>
    </w:p>
    <w:p w:rsidR="007B486D" w:rsidRPr="001A21FF"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曾吉賢：所以田屋散的比較快？</w:t>
      </w:r>
    </w:p>
    <w:p w:rsidR="007B486D" w:rsidRPr="001A21FF" w:rsidRDefault="007B486D" w:rsidP="00820967">
      <w:pPr>
        <w:snapToGrid w:val="0"/>
        <w:spacing w:line="360" w:lineRule="auto"/>
        <w:ind w:left="1120" w:hangingChars="400" w:hanging="1120"/>
        <w:rPr>
          <w:rFonts w:ascii="標楷體" w:eastAsia="標楷體" w:hAnsi="標楷體"/>
          <w:sz w:val="28"/>
          <w:szCs w:val="28"/>
        </w:rPr>
      </w:pPr>
      <w:r w:rsidRPr="001A21FF">
        <w:rPr>
          <w:rFonts w:ascii="標楷體" w:eastAsia="標楷體" w:hAnsi="標楷體" w:hint="eastAsia"/>
          <w:sz w:val="28"/>
          <w:szCs w:val="28"/>
        </w:rPr>
        <w:t>張健銨：他們散的比較快，對</w:t>
      </w:r>
      <w:r w:rsidRPr="001A21FF">
        <w:rPr>
          <w:rFonts w:ascii="標楷體" w:eastAsia="標楷體" w:hAnsi="標楷體"/>
          <w:sz w:val="28"/>
          <w:szCs w:val="28"/>
        </w:rPr>
        <w:t xml:space="preserve">　</w:t>
      </w:r>
      <w:r w:rsidRPr="001A21FF">
        <w:rPr>
          <w:rFonts w:ascii="標楷體" w:eastAsia="標楷體" w:hAnsi="標楷體" w:hint="eastAsia"/>
          <w:sz w:val="28"/>
          <w:szCs w:val="28"/>
        </w:rPr>
        <w:t>馬上就散掉了，很快</w:t>
      </w:r>
    </w:p>
    <w:p w:rsidR="007B486D" w:rsidRPr="001A21FF" w:rsidRDefault="007B486D" w:rsidP="00820967">
      <w:pPr>
        <w:snapToGrid w:val="0"/>
        <w:spacing w:line="360" w:lineRule="auto"/>
        <w:ind w:left="1120" w:hangingChars="400" w:hanging="1120"/>
        <w:rPr>
          <w:rFonts w:ascii="標楷體" w:eastAsia="標楷體" w:hAnsi="標楷體"/>
          <w:sz w:val="28"/>
          <w:szCs w:val="28"/>
        </w:rPr>
      </w:pPr>
      <w:r w:rsidRPr="001A21FF">
        <w:rPr>
          <w:rFonts w:ascii="標楷體" w:eastAsia="標楷體" w:hAnsi="標楷體" w:hint="eastAsia"/>
          <w:sz w:val="28"/>
          <w:szCs w:val="28"/>
        </w:rPr>
        <w:t>田仁勳：我們老家是很寬，就通通出來，台北的台北，做生意的，打拳打沒有錢啊，打不到來吃啊</w:t>
      </w:r>
    </w:p>
    <w:p w:rsidR="007B486D" w:rsidRPr="001A21FF" w:rsidRDefault="007B486D" w:rsidP="00820967">
      <w:pPr>
        <w:snapToGrid w:val="0"/>
        <w:spacing w:line="360" w:lineRule="auto"/>
        <w:ind w:left="1120" w:hangingChars="400" w:hanging="1120"/>
        <w:rPr>
          <w:rFonts w:ascii="標楷體" w:eastAsia="標楷體" w:hAnsi="標楷體"/>
          <w:sz w:val="28"/>
          <w:szCs w:val="28"/>
        </w:rPr>
      </w:pPr>
      <w:r w:rsidRPr="001A21FF">
        <w:rPr>
          <w:rFonts w:ascii="標楷體" w:eastAsia="標楷體" w:hAnsi="標楷體" w:hint="eastAsia"/>
          <w:sz w:val="28"/>
          <w:szCs w:val="28"/>
        </w:rPr>
        <w:t>曾吉賢：所以田屋最多人的時候，是幾條獅子？</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張健銨：田屋正在玩的時候，有幾條獅子在打？</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田仁勳：很多人的時候，就我幾歲……</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范邦雄：我記得沒幾條，我記得好像二條而已</w:t>
      </w:r>
    </w:p>
    <w:p w:rsidR="007B486D" w:rsidRPr="0035382D"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田仁勳：我三十多歲才搬出來，比較多，以前是還沒有工廠，還沒有搬出來，在老家住，後來幾年工業發達，有錢就買房子了，山上種橘子不好了，</w:t>
      </w:r>
      <w:r w:rsidRPr="0035382D">
        <w:rPr>
          <w:rFonts w:ascii="標楷體" w:eastAsia="標楷體" w:hAnsi="標楷體" w:hint="eastAsia"/>
          <w:sz w:val="28"/>
          <w:szCs w:val="28"/>
        </w:rPr>
        <w:t>種田也是，兄弟分開來，一點一點，就不行了</w:t>
      </w:r>
    </w:p>
    <w:p w:rsidR="007B486D" w:rsidRPr="0035382D" w:rsidRDefault="007B486D" w:rsidP="00820967">
      <w:pPr>
        <w:snapToGrid w:val="0"/>
        <w:spacing w:line="360" w:lineRule="auto"/>
        <w:ind w:left="1120" w:hangingChars="400" w:hanging="1120"/>
        <w:rPr>
          <w:rFonts w:ascii="標楷體" w:eastAsia="標楷體" w:hAnsi="標楷體"/>
          <w:sz w:val="28"/>
          <w:szCs w:val="28"/>
        </w:rPr>
      </w:pPr>
      <w:r w:rsidRPr="0035382D">
        <w:rPr>
          <w:rFonts w:ascii="標楷體" w:eastAsia="標楷體" w:hAnsi="標楷體" w:hint="eastAsia"/>
          <w:sz w:val="28"/>
          <w:szCs w:val="28"/>
        </w:rPr>
        <w:t>張健銨：在家裡啊，兄弟多了，一分開來，賺不到來吃，你就要跑了，全部都跑了</w:t>
      </w:r>
    </w:p>
    <w:p w:rsidR="007B486D" w:rsidRPr="0035382D" w:rsidRDefault="007B486D" w:rsidP="00820967">
      <w:pPr>
        <w:snapToGrid w:val="0"/>
        <w:spacing w:line="360" w:lineRule="auto"/>
        <w:ind w:left="1120" w:hangingChars="400" w:hanging="1120"/>
        <w:rPr>
          <w:rFonts w:ascii="標楷體" w:eastAsia="標楷體" w:hAnsi="標楷體"/>
          <w:sz w:val="28"/>
          <w:szCs w:val="28"/>
        </w:rPr>
      </w:pPr>
      <w:r w:rsidRPr="0035382D">
        <w:rPr>
          <w:rFonts w:ascii="標楷體" w:eastAsia="標楷體" w:hAnsi="標楷體" w:hint="eastAsia"/>
          <w:sz w:val="28"/>
          <w:szCs w:val="28"/>
        </w:rPr>
        <w:t>田仁勳：一點一點啊，你看三、四家分開來，兄弟都一家一家，後來兄弟一分，</w:t>
      </w:r>
      <w:r w:rsidRPr="0035382D">
        <w:rPr>
          <w:rFonts w:ascii="標楷體" w:eastAsia="標楷體" w:hAnsi="標楷體" w:hint="eastAsia"/>
          <w:sz w:val="28"/>
          <w:szCs w:val="28"/>
        </w:rPr>
        <w:lastRenderedPageBreak/>
        <w:t>就每人幾分，就這樣，後來通通都搬出來了，山上做不到來吃</w:t>
      </w:r>
    </w:p>
    <w:p w:rsidR="007B486D" w:rsidRPr="0035382D" w:rsidRDefault="007B486D" w:rsidP="00820967">
      <w:pPr>
        <w:snapToGrid w:val="0"/>
        <w:spacing w:line="360" w:lineRule="auto"/>
        <w:ind w:left="1120" w:hangingChars="400" w:hanging="1120"/>
        <w:rPr>
          <w:rFonts w:ascii="標楷體" w:eastAsia="標楷體" w:hAnsi="標楷體"/>
          <w:sz w:val="28"/>
          <w:szCs w:val="28"/>
        </w:rPr>
      </w:pPr>
      <w:r w:rsidRPr="0035382D">
        <w:rPr>
          <w:rFonts w:ascii="標楷體" w:eastAsia="標楷體" w:hAnsi="標楷體" w:hint="eastAsia"/>
          <w:sz w:val="28"/>
          <w:szCs w:val="28"/>
        </w:rPr>
        <w:t>張健銨：弄不到來吃了，吃不飽了</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田仁勳：吃草啊</w:t>
      </w:r>
    </w:p>
    <w:p w:rsidR="007B486D" w:rsidRPr="00820967" w:rsidRDefault="007B486D" w:rsidP="0035382D">
      <w:pPr>
        <w:tabs>
          <w:tab w:val="left" w:pos="2396"/>
        </w:tabs>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kern w:val="0"/>
          <w:sz w:val="28"/>
          <w:szCs w:val="28"/>
        </w:rPr>
        <w:t>范邦雄：以前阿忠哥(田</w:t>
      </w:r>
      <w:r w:rsidR="0035382D">
        <w:rPr>
          <w:rFonts w:ascii="標楷體" w:eastAsia="標楷體" w:hAnsi="標楷體" w:hint="eastAsia"/>
          <w:kern w:val="0"/>
          <w:sz w:val="28"/>
          <w:szCs w:val="28"/>
        </w:rPr>
        <w:t>仁</w:t>
      </w:r>
      <w:r w:rsidRPr="00820967">
        <w:rPr>
          <w:rFonts w:ascii="標楷體" w:eastAsia="標楷體" w:hAnsi="標楷體" w:hint="eastAsia"/>
          <w:kern w:val="0"/>
          <w:sz w:val="28"/>
          <w:szCs w:val="28"/>
        </w:rPr>
        <w:t>忠)</w:t>
      </w:r>
      <w:r w:rsidRPr="00820967">
        <w:rPr>
          <w:rFonts w:ascii="標楷體" w:eastAsia="標楷體" w:hAnsi="標楷體" w:cs="Segoe UI Emoji" w:hint="eastAsia"/>
          <w:kern w:val="0"/>
          <w:sz w:val="28"/>
          <w:szCs w:val="28"/>
        </w:rPr>
        <w:t>打擂台</w:t>
      </w:r>
      <w:r w:rsidRPr="00820967">
        <w:rPr>
          <w:rFonts w:ascii="標楷體" w:eastAsia="標楷體" w:hAnsi="標楷體" w:hint="eastAsia"/>
          <w:kern w:val="0"/>
          <w:sz w:val="28"/>
          <w:szCs w:val="28"/>
        </w:rPr>
        <w:t>的時候，有時候晚上我偷偷爬過去看，我爸以前不肯我過去學，以前我們去學的話，你們也不會教我們吧？我晚上都偷爬過去看，我就和田仁忠二個人，就想說二個人試打，然後還戴那個</w:t>
      </w:r>
      <w:r w:rsidRPr="00820967">
        <w:rPr>
          <w:rFonts w:ascii="標楷體" w:eastAsia="標楷體" w:hAnsi="標楷體" w:cs="Segoe UI Emoji" w:hint="eastAsia"/>
          <w:kern w:val="0"/>
          <w:sz w:val="28"/>
          <w:szCs w:val="28"/>
        </w:rPr>
        <w:t>面罩(拳擊保護罩)</w:t>
      </w:r>
      <w:r w:rsidRPr="00820967">
        <w:rPr>
          <w:rFonts w:ascii="標楷體" w:eastAsia="標楷體" w:hAnsi="標楷體" w:hint="eastAsia"/>
          <w:kern w:val="0"/>
          <w:sz w:val="28"/>
          <w:szCs w:val="28"/>
        </w:rPr>
        <w:t>，我們不曾戴過，一戴上去看不到，那仁忠一跳過來，我被他抓到，被推到多遠去，後來我說用打可以嗎(指：面罩拿掉)。</w:t>
      </w:r>
      <w:r w:rsidRPr="00820967">
        <w:rPr>
          <w:rFonts w:ascii="標楷體" w:eastAsia="標楷體" w:hAnsi="標楷體" w:cs="Segoe UI Emoji" w:hint="eastAsia"/>
          <w:kern w:val="0"/>
          <w:sz w:val="28"/>
          <w:szCs w:val="28"/>
        </w:rPr>
        <w:t>羅漢</w:t>
      </w:r>
      <w:r w:rsidRPr="00820967">
        <w:rPr>
          <w:rFonts w:ascii="標楷體" w:eastAsia="標楷體" w:hAnsi="標楷體" w:hint="eastAsia"/>
          <w:kern w:val="0"/>
          <w:sz w:val="28"/>
          <w:szCs w:val="28"/>
        </w:rPr>
        <w:t>哥，你知道嗎（田仁勳：嗯），他說可以可以，阿坤哥也說可以可以，後來就用打的，仁忠最後就拿我沒辦法了，你知道嗎，他手沒我那麼快，他人高大高大，我手動一下，他就輸給我，給我搥二下，說好了好了，不要再打了，再打會打傷，最後</w:t>
      </w:r>
      <w:r w:rsidR="009A3760">
        <w:rPr>
          <w:rFonts w:ascii="標楷體" w:eastAsia="標楷體" w:hAnsi="標楷體" w:hint="eastAsia"/>
          <w:kern w:val="0"/>
          <w:sz w:val="28"/>
          <w:szCs w:val="28"/>
        </w:rPr>
        <w:t>才結束。以前我爸說去學那個拳，不是被打到，就是</w:t>
      </w:r>
      <w:r w:rsidRPr="00820967">
        <w:rPr>
          <w:rFonts w:ascii="標楷體" w:eastAsia="標楷體" w:hAnsi="標楷體" w:hint="eastAsia"/>
          <w:kern w:val="0"/>
          <w:sz w:val="28"/>
          <w:szCs w:val="28"/>
        </w:rPr>
        <w:t>打到人，他說這樣很難為，他就說你不要跑去，晚上不可以去。</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曾吉賢：所以你還記得那個鼓的，田屋的聲音？</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范邦雄：田屋和他們（張屋）打的一樣</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曾吉賢：鼓也一樣？</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范邦雄：一樣</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田仁勳：那個打獅啊，那個鑼鼓啊，我們做猴子的，要聽懂喔，鏘咚鏘，沏咚沏，我們猴子就要怎麼樣，不是亂搞的，沒有一樣</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曾吉賢：要聽鼓聲</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張健銨：全部都要聽鼓聲</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范邦雄：那以前我們打獅的時候，有</w:t>
      </w:r>
      <w:r w:rsidRPr="0035382D">
        <w:rPr>
          <w:rFonts w:ascii="標楷體" w:eastAsia="標楷體" w:hAnsi="標楷體" w:hint="eastAsia"/>
          <w:sz w:val="28"/>
          <w:szCs w:val="28"/>
        </w:rPr>
        <w:t>人放鞭炮啊，有的人</w:t>
      </w:r>
      <w:r w:rsidRPr="00820967">
        <w:rPr>
          <w:rFonts w:ascii="標楷體" w:eastAsia="標楷體" w:hAnsi="標楷體" w:hint="eastAsia"/>
          <w:sz w:val="28"/>
          <w:szCs w:val="28"/>
        </w:rPr>
        <w:t>還會故意丟到獅子的背上去，那個做獅尾的人，沒有靈通一點，會給他燒掉喔，以前的人專門放鞭炮，專門丟你</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lastRenderedPageBreak/>
        <w:t>田仁勳：有的人還會丟進獅子裡，打獅的要聰明一點，趕快踩掉</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張健銨：打鼓的人，你就要看四面八方都要看，有的人鞭炮一點，就丟你那獅子那裡去</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曾吉賢：那鼓要怎麼提醒？</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范邦雄：鼓聲要變化啊</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曾吉賢：要怎變化？</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張健銨：噠噠，噠噠噠噠。。。那個鞭炮來要知道，我們全部是內容（鼓聲的暗號）是講好的，這個是什麼幾號，什麼幾號，全部都有</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曾吉賢：田屋也一樣嗎？</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田仁勳：一樣，打獅一樣</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曾吉賢：一樣是聽鼓聲？</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田仁勳：對，全部都聽打鼓的</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張健銨：紅包來，他看不到，你的鼓就打，紅包在那裡，你要就看鼓，那打鼓的人的嘴巴（抬一下），在那邊，你就要過去找，全部也是鼓在指揮的，那是總指揮</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田仁勳：專門要聽那個鼓，沒聽，打不出來，打獅啊</w:t>
      </w:r>
    </w:p>
    <w:p w:rsidR="007B486D" w:rsidRPr="00820967" w:rsidRDefault="007B486D" w:rsidP="0035382D">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張健銨：你的鼓打錯，就走沒有路了</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范邦雄：我做獅頭做二年做來放，沒有聽過他會教，在那裡放著，後來竹東山歌比賽，有一個姓吳的先他家裡學，後來和我講，說你喜歡搞那個，你來去下山學舞獅，我還想說誰還會搞舞獅，我獅頭做一、二年沒有聽過有人家會搞這個，他說來去啊，禮拜一、禮拜三、禮拜五，這三天，吃飽飯七點你就去，後來停一陣子又沒有去，後來我一個朋友就住在他家裡那裡，沒有多遠，他的母親過世做五七的時候，我給他請客，他們有去學過，他說等一下帶我過去學，你去試試看，他們又等不住先走掉，我又找不到，後來又遇上一個朋友說有認識，他說有有</w:t>
      </w:r>
      <w:r w:rsidRPr="00820967">
        <w:rPr>
          <w:rFonts w:ascii="標楷體" w:eastAsia="標楷體" w:hAnsi="標楷體" w:hint="eastAsia"/>
          <w:sz w:val="28"/>
          <w:szCs w:val="28"/>
        </w:rPr>
        <w:lastRenderedPageBreak/>
        <w:t>有，有教，我去到他們那裡，還在打嘴古，沒有打，在那裡打發時間，後來我要回家的時候，那天好像有下一點雨，他（張健銨）送我回家，送到橋頭來，我就說這個不好意思，你做一個師傅的人，我回家，你送到這麼遠來，那沒有去學就不好意思，我心裡是這樣想的，後來就一直來，我就是這樣，去到他叔叔那裡，他又說有興趣就來啊，來學學看啊，他又這樣講，後來就才那個。。。</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田仁勳：你的獅頭，你兒子又不喜歡，以後你的孫子不知喜歡嗎，要是都不喜歡，就會給他們丟掉，送人都不要喔</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范邦雄：我的武器幾多你知道嗎，滿房間都是</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田仁勳：我知道，你還在，你要</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范邦雄：到我不在的時候來講，加減也被賣光光</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田仁勳：以前我這邊的武器，還不多嗎，從橋那邊排到我家這裡，現在呢，一點東西都沒有了，誰拿去也不知道</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曾吉賢：什麼時候認識范叔叔的？</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范邦雄：我從小就知道啊</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田仁勳：我知道啊，從來就在一起啊</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范邦雄：我以前去過他田屋工作</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田仁勳：小小的時候</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曾吉賢：所以你有看過田叔叔打過拳嗎？</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范邦雄：有啊</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田仁勳：他還小</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范邦雄：那時我還小，爸爸又不給我去學</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曾吉賢：所以對他有印象？</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田仁勳：有，知道</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曾吉賢：所以那時候有看過田叔叔小面，打小面？</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lastRenderedPageBreak/>
        <w:t>范邦雄：他做大臉小臉那時候我不知道</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田仁勳：他不知道啦</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范邦雄：他的阿伯做的時候，那我就知道</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田仁勳：他以前怎麼樣，沒有小孩子做，他讓小孩子來學，給人家看，好多人看，沒小孩子，打拳也沒有小孩子</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范邦雄：那時候打耙頭，不知道是你（張健銨）爸爸還是小叔，我也認不到</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張健銨：打耙拳是我爸</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范邦雄：對啊，他們二個人很相像，那我搞不清楚</w:t>
      </w:r>
    </w:p>
    <w:p w:rsidR="007B486D" w:rsidRPr="0035382D"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張健銨：我爸出門上場</w:t>
      </w:r>
      <w:r w:rsidRPr="0035382D">
        <w:rPr>
          <w:rFonts w:ascii="標楷體" w:eastAsia="標楷體" w:hAnsi="標楷體" w:hint="eastAsia"/>
          <w:sz w:val="28"/>
          <w:szCs w:val="28"/>
        </w:rPr>
        <w:t>打，專門打人</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35382D">
        <w:rPr>
          <w:rFonts w:ascii="標楷體" w:eastAsia="標楷體" w:hAnsi="標楷體" w:hint="eastAsia"/>
          <w:sz w:val="28"/>
          <w:szCs w:val="28"/>
        </w:rPr>
        <w:t>范邦雄：他的叔叔和爸爸，打耙頭，三隻的那</w:t>
      </w:r>
      <w:r w:rsidRPr="00820967">
        <w:rPr>
          <w:rFonts w:ascii="標楷體" w:eastAsia="標楷體" w:hAnsi="標楷體" w:hint="eastAsia"/>
          <w:sz w:val="28"/>
          <w:szCs w:val="28"/>
        </w:rPr>
        <w:t>個耙頭，那時候他打，他二兄弟很相像，我也搞不清楚啊</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曾吉賢：你（張健銨）爸爸</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張健銨：我爸爸和我小叔</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范邦雄：他們二個人非常相像，他到竹東打全棚獅，我有跑去看</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張健銨：我的爸爸出門打耙頭，全部把人家的打斷掉</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曾吉賢：高手就對了</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張健銨：他一去，（對方）木耙一定給他收掉</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曾吉賢：那以前，田叔叔還會什麼兵器？</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田仁勳：我是對拳的，對手，打鎚子，棍子啊</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張健銨：齊眉棍</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范邦雄：那時候學，你想學什麼就打什麼</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田仁勳：你想學什麼，就找二個人來學</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曾吉賢：對手，就是用徒手，然後跟人家兵器對，對不對？</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張健銨：對手就是空手對打</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田仁勳：要對手，要平，二個人要差不多高，不然一個人高一個人矮，就打不</w:t>
      </w:r>
      <w:r w:rsidRPr="00820967">
        <w:rPr>
          <w:rFonts w:ascii="標楷體" w:eastAsia="標楷體" w:hAnsi="標楷體" w:hint="eastAsia"/>
          <w:sz w:val="28"/>
          <w:szCs w:val="28"/>
        </w:rPr>
        <w:lastRenderedPageBreak/>
        <w:t>起來，</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范邦雄：大部份以前，全部要一對一對</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曾吉賢：棍，另外一個是打齊眉棍嘛？棍子？</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田仁勳：棍子有啊，有打過啊，</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范邦雄：一樣啦，武器都一樣啦，武器大部份一樣</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曾吉賢：還想打嗎？</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田仁勳：那不要了，腳痛不要，想也還想的出來，打拳（套路）啊</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范邦雄：我也是一樣，腳不行，氣管又不好，你說會丟掉，就是這樣</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曾吉賢：團長的腰好了嗎</w:t>
      </w:r>
    </w:p>
    <w:p w:rsidR="007B486D" w:rsidRPr="00820967" w:rsidRDefault="007E5B6A"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范邦雄</w:t>
      </w:r>
      <w:r w:rsidR="007B486D" w:rsidRPr="00820967">
        <w:rPr>
          <w:rFonts w:ascii="標楷體" w:eastAsia="標楷體" w:hAnsi="標楷體" w:hint="eastAsia"/>
          <w:sz w:val="28"/>
          <w:szCs w:val="28"/>
        </w:rPr>
        <w:t>：團長還馬馬虎虎啊</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曾吉賢：有沒有比較好了</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張健銨：我照常做事，</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范邦雄：他還小我二歲，他身體還很好</w:t>
      </w:r>
    </w:p>
    <w:p w:rsidR="007B486D"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田仁勳：你（范邦雄）換過去他們那邊學是嗎，在那邊學拳出來的是嗎？</w:t>
      </w:r>
    </w:p>
    <w:p w:rsidR="00E37FF2" w:rsidRPr="00820967" w:rsidRDefault="007B486D" w:rsidP="00820967">
      <w:pPr>
        <w:snapToGrid w:val="0"/>
        <w:spacing w:line="360" w:lineRule="auto"/>
        <w:ind w:left="1120" w:hangingChars="400" w:hanging="1120"/>
        <w:rPr>
          <w:rFonts w:ascii="標楷體" w:eastAsia="標楷體" w:hAnsi="標楷體"/>
          <w:sz w:val="28"/>
          <w:szCs w:val="28"/>
        </w:rPr>
      </w:pPr>
      <w:r w:rsidRPr="00820967">
        <w:rPr>
          <w:rFonts w:ascii="標楷體" w:eastAsia="標楷體" w:hAnsi="標楷體" w:hint="eastAsia"/>
          <w:sz w:val="28"/>
          <w:szCs w:val="28"/>
        </w:rPr>
        <w:t>范邦雄：他做團長，就他教的，不然他們下</w:t>
      </w:r>
      <w:r w:rsidR="00E37FF2" w:rsidRPr="00820967">
        <w:rPr>
          <w:rFonts w:ascii="標楷體" w:eastAsia="標楷體" w:hAnsi="標楷體" w:hint="eastAsia"/>
          <w:sz w:val="28"/>
          <w:szCs w:val="28"/>
        </w:rPr>
        <w:t>山就沒有了</w:t>
      </w:r>
    </w:p>
    <w:p w:rsidR="00CA32A9" w:rsidRPr="00820967" w:rsidRDefault="00CA32A9" w:rsidP="00820967">
      <w:pPr>
        <w:snapToGrid w:val="0"/>
        <w:spacing w:line="360" w:lineRule="auto"/>
        <w:ind w:hanging="400"/>
        <w:rPr>
          <w:rFonts w:ascii="標楷體" w:eastAsia="標楷體" w:hAnsi="標楷體"/>
          <w:sz w:val="28"/>
          <w:szCs w:val="28"/>
        </w:rPr>
      </w:pPr>
    </w:p>
    <w:sectPr w:rsidR="00CA32A9" w:rsidRPr="00820967" w:rsidSect="00820967">
      <w:headerReference w:type="default" r:id="rId6"/>
      <w:pgSz w:w="11906" w:h="16838"/>
      <w:pgMar w:top="1134" w:right="1134" w:bottom="1134" w:left="1134"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37331" w:rsidRDefault="00B37331" w:rsidP="00E37FF2">
      <w:r>
        <w:separator/>
      </w:r>
    </w:p>
  </w:endnote>
  <w:endnote w:type="continuationSeparator" w:id="1">
    <w:p w:rsidR="00B37331" w:rsidRDefault="00B37331" w:rsidP="00E37FF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Segoe UI Emoji">
    <w:charset w:val="00"/>
    <w:family w:val="swiss"/>
    <w:pitch w:val="variable"/>
    <w:sig w:usb0="00000003" w:usb1="02000000" w:usb2="00000000" w:usb3="00000000" w:csb0="00000001"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37331" w:rsidRDefault="00B37331" w:rsidP="00E37FF2">
      <w:r>
        <w:separator/>
      </w:r>
    </w:p>
  </w:footnote>
  <w:footnote w:type="continuationSeparator" w:id="1">
    <w:p w:rsidR="00B37331" w:rsidRDefault="00B37331" w:rsidP="00E37FF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4410" w:rsidRDefault="00464410" w:rsidP="000433CC">
    <w:pPr>
      <w:jc w:val="right"/>
      <w:rPr>
        <w:rFonts w:ascii="標楷體" w:eastAsia="標楷體" w:hAnsi="標楷體"/>
      </w:rPr>
    </w:pPr>
    <w:r>
      <w:rPr>
        <w:rFonts w:ascii="標楷體" w:eastAsia="標楷體" w:hAnsi="標楷體" w:hint="eastAsia"/>
      </w:rPr>
      <w:t>108年度社區影像培力及常民影像紀錄計畫國家文化記憶庫常民影像紀錄</w:t>
    </w:r>
  </w:p>
  <w:p w:rsidR="00464410" w:rsidRDefault="00464410" w:rsidP="000433CC"/>
  <w:p w:rsidR="00464410" w:rsidRPr="000433CC" w:rsidRDefault="00464410" w:rsidP="000433CC">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bordersDoNotSurroundHeader/>
  <w:bordersDoNotSurroundFooter/>
  <w:activeWritingStyle w:appName="MSWord" w:lang="en-US" w:vendorID="64" w:dllVersion="131078" w:nlCheck="1" w:checkStyle="0"/>
  <w:activeWritingStyle w:appName="MSWord" w:lang="zh-TW" w:vendorID="64" w:dllVersion="131077" w:nlCheck="1" w:checkStyle="1"/>
  <w:defaultTabStop w:val="480"/>
  <w:displayHorizontalDrawingGridEvery w:val="0"/>
  <w:displayVerticalDrawingGridEvery w:val="2"/>
  <w:characterSpacingControl w:val="compressPunctuation"/>
  <w:hdrShapeDefaults>
    <o:shapedefaults v:ext="edit" spidmax="1638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B486D"/>
    <w:rsid w:val="000433CC"/>
    <w:rsid w:val="00070998"/>
    <w:rsid w:val="00133AF7"/>
    <w:rsid w:val="0015131F"/>
    <w:rsid w:val="001A21FF"/>
    <w:rsid w:val="001A3E1B"/>
    <w:rsid w:val="00226726"/>
    <w:rsid w:val="0035382D"/>
    <w:rsid w:val="00386F8D"/>
    <w:rsid w:val="003D1086"/>
    <w:rsid w:val="004633F9"/>
    <w:rsid w:val="00464410"/>
    <w:rsid w:val="004854CB"/>
    <w:rsid w:val="004A3516"/>
    <w:rsid w:val="006668F4"/>
    <w:rsid w:val="00736B07"/>
    <w:rsid w:val="007877A7"/>
    <w:rsid w:val="007B486D"/>
    <w:rsid w:val="007E5B6A"/>
    <w:rsid w:val="00820967"/>
    <w:rsid w:val="0096064D"/>
    <w:rsid w:val="00971D60"/>
    <w:rsid w:val="009A3760"/>
    <w:rsid w:val="00AF31A7"/>
    <w:rsid w:val="00B07658"/>
    <w:rsid w:val="00B37331"/>
    <w:rsid w:val="00BB25DB"/>
    <w:rsid w:val="00C476EF"/>
    <w:rsid w:val="00C476F1"/>
    <w:rsid w:val="00CA32A9"/>
    <w:rsid w:val="00E37FF2"/>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486D"/>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37FF2"/>
    <w:pPr>
      <w:tabs>
        <w:tab w:val="center" w:pos="4153"/>
        <w:tab w:val="right" w:pos="8306"/>
      </w:tabs>
      <w:snapToGrid w:val="0"/>
    </w:pPr>
    <w:rPr>
      <w:sz w:val="20"/>
      <w:szCs w:val="20"/>
    </w:rPr>
  </w:style>
  <w:style w:type="character" w:customStyle="1" w:styleId="a4">
    <w:name w:val="頁首 字元"/>
    <w:basedOn w:val="a0"/>
    <w:link w:val="a3"/>
    <w:uiPriority w:val="99"/>
    <w:rsid w:val="00E37FF2"/>
    <w:rPr>
      <w:sz w:val="20"/>
      <w:szCs w:val="20"/>
    </w:rPr>
  </w:style>
  <w:style w:type="paragraph" w:styleId="a5">
    <w:name w:val="footer"/>
    <w:basedOn w:val="a"/>
    <w:link w:val="a6"/>
    <w:uiPriority w:val="99"/>
    <w:unhideWhenUsed/>
    <w:rsid w:val="00E37FF2"/>
    <w:pPr>
      <w:tabs>
        <w:tab w:val="center" w:pos="4153"/>
        <w:tab w:val="right" w:pos="8306"/>
      </w:tabs>
      <w:snapToGrid w:val="0"/>
    </w:pPr>
    <w:rPr>
      <w:sz w:val="20"/>
      <w:szCs w:val="20"/>
    </w:rPr>
  </w:style>
  <w:style w:type="character" w:customStyle="1" w:styleId="a6">
    <w:name w:val="頁尾 字元"/>
    <w:basedOn w:val="a0"/>
    <w:link w:val="a5"/>
    <w:uiPriority w:val="99"/>
    <w:rsid w:val="00E37FF2"/>
    <w:rPr>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486D"/>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37FF2"/>
    <w:pPr>
      <w:tabs>
        <w:tab w:val="center" w:pos="4153"/>
        <w:tab w:val="right" w:pos="8306"/>
      </w:tabs>
      <w:snapToGrid w:val="0"/>
    </w:pPr>
    <w:rPr>
      <w:sz w:val="20"/>
      <w:szCs w:val="20"/>
    </w:rPr>
  </w:style>
  <w:style w:type="character" w:customStyle="1" w:styleId="Char">
    <w:name w:val="頁首 Char"/>
    <w:basedOn w:val="a0"/>
    <w:link w:val="a3"/>
    <w:uiPriority w:val="99"/>
    <w:rsid w:val="00E37FF2"/>
    <w:rPr>
      <w:sz w:val="20"/>
      <w:szCs w:val="20"/>
    </w:rPr>
  </w:style>
  <w:style w:type="paragraph" w:styleId="a4">
    <w:name w:val="footer"/>
    <w:basedOn w:val="a"/>
    <w:link w:val="Char0"/>
    <w:uiPriority w:val="99"/>
    <w:unhideWhenUsed/>
    <w:rsid w:val="00E37FF2"/>
    <w:pPr>
      <w:tabs>
        <w:tab w:val="center" w:pos="4153"/>
        <w:tab w:val="right" w:pos="8306"/>
      </w:tabs>
      <w:snapToGrid w:val="0"/>
    </w:pPr>
    <w:rPr>
      <w:sz w:val="20"/>
      <w:szCs w:val="20"/>
    </w:rPr>
  </w:style>
  <w:style w:type="character" w:customStyle="1" w:styleId="Char0">
    <w:name w:val="頁尾 Char"/>
    <w:basedOn w:val="a0"/>
    <w:link w:val="a4"/>
    <w:uiPriority w:val="99"/>
    <w:rsid w:val="00E37FF2"/>
    <w:rPr>
      <w:sz w:val="20"/>
      <w:szCs w:val="20"/>
    </w:rPr>
  </w:style>
</w:styles>
</file>

<file path=word/webSettings.xml><?xml version="1.0" encoding="utf-8"?>
<w:webSettings xmlns:r="http://schemas.openxmlformats.org/officeDocument/2006/relationships" xmlns:w="http://schemas.openxmlformats.org/wordprocessingml/2006/main">
  <w:divs>
    <w:div w:id="1434328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1</Pages>
  <Words>755</Words>
  <Characters>4308</Characters>
  <Application>Microsoft Office Word</Application>
  <DocSecurity>0</DocSecurity>
  <Lines>35</Lines>
  <Paragraphs>10</Paragraphs>
  <ScaleCrop>false</ScaleCrop>
  <Company/>
  <LinksUpToDate>false</LinksUpToDate>
  <CharactersWithSpaces>5053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patron</dc:creator>
  <cp:keywords/>
  <dc:description/>
  <cp:lastModifiedBy>admin</cp:lastModifiedBy>
  <cp:revision>16</cp:revision>
  <dcterms:created xsi:type="dcterms:W3CDTF">2019-11-06T06:24:00Z</dcterms:created>
  <dcterms:modified xsi:type="dcterms:W3CDTF">2019-11-20T17:42:00Z</dcterms:modified>
</cp:coreProperties>
</file>