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6801" w:rsidRPr="00D30161" w:rsidRDefault="00D30161" w:rsidP="00B415D0">
      <w:pPr>
        <w:snapToGrid w:val="0"/>
        <w:spacing w:line="360" w:lineRule="auto"/>
        <w:rPr>
          <w:rFonts w:ascii="標楷體" w:eastAsia="標楷體" w:hAnsi="標楷體"/>
          <w:b/>
          <w:sz w:val="28"/>
          <w:szCs w:val="28"/>
        </w:rPr>
      </w:pPr>
      <w:bookmarkStart w:id="0" w:name="_GoBack"/>
      <w:bookmarkEnd w:id="0"/>
      <w:r w:rsidRPr="00D30161">
        <w:rPr>
          <w:rFonts w:ascii="標楷體" w:eastAsia="標楷體" w:hAnsi="標楷體" w:hint="eastAsia"/>
          <w:b/>
          <w:sz w:val="28"/>
          <w:szCs w:val="28"/>
        </w:rPr>
        <w:t>12019033新竹縣客家獅口述訪談-張進寶談紀錄張屋客家獅</w:t>
      </w:r>
      <w:r w:rsidR="00C26801" w:rsidRPr="00D30161">
        <w:rPr>
          <w:rFonts w:ascii="標楷體" w:eastAsia="標楷體" w:hAnsi="標楷體" w:hint="eastAsia"/>
          <w:b/>
          <w:sz w:val="28"/>
          <w:szCs w:val="28"/>
        </w:rPr>
        <w:t>談自己</w:t>
      </w:r>
    </w:p>
    <w:p w:rsidR="00D30161" w:rsidRDefault="00D30161" w:rsidP="00C26801">
      <w:pPr>
        <w:snapToGrid w:val="0"/>
        <w:spacing w:line="360" w:lineRule="auto"/>
        <w:rPr>
          <w:rFonts w:ascii="標楷體" w:eastAsia="標楷體" w:hAnsi="標楷體"/>
          <w:sz w:val="28"/>
          <w:szCs w:val="28"/>
        </w:rPr>
      </w:pP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現在你有做一些打拳打獅的研究，可以說一下是怎麼開始的呢？</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打獅的東西嗎，這些資料，因為我退休那時候，</w:t>
      </w:r>
      <w:r w:rsidR="00C26801" w:rsidRPr="00D30161">
        <w:rPr>
          <w:rFonts w:ascii="標楷體" w:eastAsia="標楷體" w:hAnsi="標楷體" w:hint="eastAsia"/>
          <w:sz w:val="28"/>
          <w:szCs w:val="28"/>
        </w:rPr>
        <w:t>95年開始有客家電台來訪問我們，來錄影，那時候開始我就感覺到，我們自己上一輩的人這麼辛苦傳下來的東西，沒人有紀錄，我有試問這些老輩誰有紀錄嗎，雖然我們不是專門研究武俠小說，寫的字句，不是像他們寫的非常漂亮的字句，但是我是很實在的字句，怎麼出手，寫出來這樣，為何我會寫？我是感覺到我們要是沒有寫起來，用嘴巴講，一定傳不下去，所以一定要寫起來，寫起來以後好或不好另外的事情，我可以改，一直研究都可以，但是這樣紀錄下來，最起碼後輩有好看，不會說不記得，所以我有這樣的想法，所以我出門每次都有紀錄起來，全部有相片，我也有做二本書起來紀錄，像95年5月13日開始，頭一次，第二次14日，第三次什麼，我有紀錄，有相片，紀錄下來，這樣就不會不記得，我是這樣的想法啦，客家文化就不會被丟掉啊，丟掉也是很可惜啊，老一輩的那麼辛苦，八年訓練下來的人，交給我們，我們不曉得留下來，就是我們客家人很可惜的地方嘛，所以就是這樣的想法而已啦，不要被失傳掉而已。</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在你的紀錄過程裡，有去找過黃屋和田屋的嗎？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沒有，我就紀錄我們本家張屋的，別的我沒有紀錄</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那張屋自己以前的和他們的打拳，有什麼變化嗎？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打拳嗎，打拳我們是很傳統，沒有加花招，沒有像他們有變掉，一切就是照我叔叔我父親傳下來的拳路，一樣這樣打，沒有說加花招，沒有變化，我可以說是很傳統啦</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打獅呢？</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打獅也很傳統，我從小看到他們就這樣打，大面小面咕臍(棍子放在</w:t>
      </w:r>
      <w:r w:rsidR="00C26801" w:rsidRPr="00D30161">
        <w:rPr>
          <w:rFonts w:ascii="標楷體" w:eastAsia="標楷體" w:hAnsi="標楷體" w:hint="eastAsia"/>
          <w:sz w:val="28"/>
          <w:szCs w:val="28"/>
        </w:rPr>
        <w:lastRenderedPageBreak/>
        <w:t>肚臍上較勁)，猜拳，都沒有丟掉，我的感覺是這有做那麼久這樣的情形，傳統不要丟掉，內容再加一些比較新式的東西，不會太死板，這樣觀眾比較會想看，打獅就是要給他熱鬧，給人覺得好看，和打拳不一樣，打拳講究實用，打獅要給他花招比較好看來，我有這樣想啦，但是我覺得傳統的先不要丟掉，另外是不是再加一些比較現代的東西進來，加油添醋啊，比較好看，不會太死板。</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大面和小面，感覺有什麼不一樣嗎？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還是一樣，完全沒變，那時候我小孩的時候，我叔叔還在那邊講，他的方式一樣，沒有改掉</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我有聽過以前打一場4、50分鐘，但是現在比賽的就比10、15分鐘這樣，所以節目都變的比較短</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比賽就是說，以前打全棚獅的時候要1、2小時，那現在的時間，現在的人出去表演有很多隊要比賽，很多隊要出來表演，他整場就2小時來說，如果有5隊，一隊只能分幾十分鐘啊，所以就變成比較精華的拿出來比而已啦，事實上我們客家獅的評分標準，就5分到6分的時間給你玩客家獅，像我們這裡常常比到12到15分鐘，又太累，你看別的單位的，大部份玩一玩要換人進去有沒有，我們的團長非常厲害，不用換人，15分鐘、10分鐘，實際上他的評分標準打6分鐘就可以了，6至8分鐘就可以了，不用那麼久。</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武獅也是一種娛樂，武館是一個非常嚴肅的東西，全部出拳頭，出力，之後會弄獅子的原因，就說我們大家那麼嚴肅，是不是找一個娛樂的方式這樣，所以就用獅子來，在武館裡面弄獅子來玩，這樣傳下來的。那獅子來說，看你要幾條都可以，沒有限制，大面、小面也是一樣，大陸</w:t>
      </w:r>
      <w:r w:rsidR="00C26801" w:rsidRPr="00D30161">
        <w:rPr>
          <w:rFonts w:ascii="標楷體" w:eastAsia="標楷體" w:hAnsi="標楷體" w:hint="eastAsia"/>
          <w:sz w:val="28"/>
          <w:szCs w:val="28"/>
        </w:rPr>
        <w:t>傳下來就有了，不是說這裡才有的，我們去看，去大陸的時候也有，不會沒有。所以說這個玩的方式，大面和小面二個人玩的方式就個人的變化啦，那我們這邊就是直接老輩傳下來的，沒有去變</w:t>
      </w:r>
      <w:r w:rsidR="00C26801" w:rsidRPr="00D30161">
        <w:rPr>
          <w:rFonts w:ascii="標楷體" w:eastAsia="標楷體" w:hAnsi="標楷體" w:hint="eastAsia"/>
          <w:sz w:val="28"/>
          <w:szCs w:val="28"/>
        </w:rPr>
        <w:lastRenderedPageBreak/>
        <w:t>化啦，所以我現在才想說，我們是不是可以稍微的做一些變化，不要說傳統的做到現在都沒有變化，變成僵化掉了，沒有變化，沒有進步不可以。</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那你有聽過有黃的獅頭嗎？不用打拳的</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黃色的獅頭叫做「文獅」，</w:t>
      </w:r>
      <w:r w:rsidR="00C26801" w:rsidRPr="00D30161">
        <w:rPr>
          <w:rFonts w:ascii="標楷體" w:eastAsia="標楷體" w:hAnsi="標楷體" w:hint="eastAsia"/>
          <w:sz w:val="28"/>
          <w:szCs w:val="28"/>
        </w:rPr>
        <w:t>文獅是黃色的，青獅是武獅啦，有二種獅，文獅和武獅二種，所以我們的叫做青獅頭，青獅頭要學拳，出門會和人家，二個人會吵架的樣子，二個人會互鬥這樣。文的就不會，黃的就不會和人家打架啦，他就是表演而已。</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張屋有黃獅頭嗎？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沒有，我們沒有黃獅子，以前的人比較會打架啦，像我們以前下山五座屋這伯公，我們在那邊表演，那新埔也有來一隊在那表演，這樣表演，二隊就會鬥到，二邊不太愉快啊，我在這邊，你也在這邊，獅陣和獅陣間其實會互鬥，那就是青獅頭角頭會利利的，青獅頭會用角頭去敲人，用角頭</w:t>
      </w:r>
      <w:r w:rsidR="00C26801" w:rsidRPr="00D30161">
        <w:rPr>
          <w:rFonts w:ascii="標楷體" w:eastAsia="標楷體" w:hAnsi="標楷體" w:hint="eastAsia"/>
          <w:sz w:val="28"/>
          <w:szCs w:val="28"/>
        </w:rPr>
        <w:t>去打人，就是牙齒那邊，外邊角為何利利要做什麼東西，那就是打架時會用到的啊，黃獅頭不會和人家打架啦，就分二種啦。</w:t>
      </w:r>
    </w:p>
    <w:p w:rsidR="00C26801" w:rsidRPr="00D30161" w:rsidRDefault="005D0B1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曾吉賢：</w:t>
      </w:r>
      <w:r w:rsidR="00C26801" w:rsidRPr="00D30161">
        <w:rPr>
          <w:rFonts w:ascii="標楷體" w:eastAsia="標楷體" w:hAnsi="標楷體"/>
          <w:sz w:val="28"/>
          <w:szCs w:val="28"/>
        </w:rPr>
        <w:t>文獅的顏色？</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黃色的，土黃色。</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有人教黃獅嗎？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比較少人教</w:t>
      </w:r>
    </w:p>
    <w:p w:rsidR="00C26801" w:rsidRPr="00D30161" w:rsidRDefault="00D07191"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姜品亦：</w:t>
      </w:r>
      <w:r w:rsidR="00C26801" w:rsidRPr="00D30161">
        <w:rPr>
          <w:rFonts w:ascii="標楷體" w:eastAsia="標楷體" w:hAnsi="標楷體"/>
          <w:sz w:val="28"/>
          <w:szCs w:val="28"/>
        </w:rPr>
        <w:t>我們北部有文獅</w:t>
      </w:r>
      <w:r w:rsidR="00C26801" w:rsidRPr="00D30161">
        <w:rPr>
          <w:rFonts w:ascii="標楷體" w:eastAsia="標楷體" w:hAnsi="標楷體" w:hint="eastAsia"/>
          <w:sz w:val="28"/>
          <w:szCs w:val="28"/>
        </w:rPr>
        <w:t>，有黃獅頭</w:t>
      </w:r>
      <w:r w:rsidR="00C26801" w:rsidRPr="00D30161">
        <w:rPr>
          <w:rFonts w:ascii="標楷體" w:eastAsia="標楷體" w:hAnsi="標楷體"/>
          <w:sz w:val="28"/>
          <w:szCs w:val="28"/>
        </w:rPr>
        <w:t>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沒人拿出來玩，我曾看過黃獅頭</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看過誰有黃獅頭？</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sidRPr="00831292">
        <w:rPr>
          <w:rFonts w:ascii="標楷體" w:eastAsia="標楷體" w:hAnsi="標楷體"/>
          <w:sz w:val="28"/>
          <w:szCs w:val="28"/>
        </w:rPr>
        <w:t>張進寶：</w:t>
      </w:r>
      <w:r w:rsidR="00C26801" w:rsidRPr="00831292">
        <w:rPr>
          <w:rFonts w:ascii="標楷體" w:eastAsia="標楷體" w:hAnsi="標楷體"/>
          <w:sz w:val="28"/>
          <w:szCs w:val="28"/>
        </w:rPr>
        <w:t>我一時想不起來</w:t>
      </w:r>
      <w:r w:rsidR="00C26801" w:rsidRPr="00831292">
        <w:rPr>
          <w:rFonts w:ascii="標楷體" w:eastAsia="標楷體" w:hAnsi="標楷體" w:hint="eastAsia"/>
          <w:sz w:val="28"/>
          <w:szCs w:val="28"/>
        </w:rPr>
        <w:t>，</w:t>
      </w:r>
      <w:r w:rsidR="00C26801" w:rsidRPr="00831292">
        <w:rPr>
          <w:rFonts w:ascii="標楷體" w:eastAsia="標楷體" w:hAnsi="標楷體"/>
          <w:sz w:val="28"/>
          <w:szCs w:val="28"/>
        </w:rPr>
        <w:t>記得他頭頂上是</w:t>
      </w:r>
      <w:r w:rsidR="00C26801" w:rsidRPr="00831292">
        <w:rPr>
          <w:rFonts w:ascii="標楷體" w:eastAsia="標楷體" w:hAnsi="標楷體" w:hint="eastAsia"/>
          <w:sz w:val="28"/>
          <w:szCs w:val="28"/>
        </w:rPr>
        <w:t>畫雲</w:t>
      </w:r>
      <w:r w:rsidR="00C26801" w:rsidRPr="00831292">
        <w:rPr>
          <w:rFonts w:ascii="標楷體" w:eastAsia="標楷體" w:hAnsi="標楷體"/>
          <w:sz w:val="28"/>
          <w:szCs w:val="28"/>
        </w:rPr>
        <w:t>形的，</w:t>
      </w:r>
      <w:r w:rsidR="00C26801" w:rsidRPr="00D30161">
        <w:rPr>
          <w:rFonts w:ascii="標楷體" w:eastAsia="標楷體" w:hAnsi="標楷體"/>
          <w:sz w:val="28"/>
          <w:szCs w:val="28"/>
        </w:rPr>
        <w:t>不是八卦的</w:t>
      </w:r>
    </w:p>
    <w:p w:rsidR="00C26801" w:rsidRPr="00D30161" w:rsidRDefault="00D07191"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姜品亦：</w:t>
      </w:r>
      <w:r w:rsidR="00C26801" w:rsidRPr="00D30161">
        <w:rPr>
          <w:rFonts w:ascii="標楷體" w:eastAsia="標楷體" w:hAnsi="標楷體"/>
          <w:sz w:val="28"/>
          <w:szCs w:val="28"/>
        </w:rPr>
        <w:t>所以他沒有八卦？也沒「王」字？</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「王」字好像有的樣子，但是沒八卦，但是是</w:t>
      </w:r>
      <w:r w:rsidR="00C26801" w:rsidRPr="00D30161">
        <w:rPr>
          <w:rFonts w:ascii="標楷體" w:eastAsia="標楷體" w:hAnsi="標楷體" w:hint="eastAsia"/>
          <w:sz w:val="28"/>
          <w:szCs w:val="28"/>
        </w:rPr>
        <w:t>雲</w:t>
      </w:r>
      <w:r w:rsidR="00C26801" w:rsidRPr="00D30161">
        <w:rPr>
          <w:rFonts w:ascii="標楷體" w:eastAsia="標楷體" w:hAnsi="標楷體"/>
          <w:sz w:val="28"/>
          <w:szCs w:val="28"/>
        </w:rPr>
        <w:t>的。</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lastRenderedPageBreak/>
        <w:t>李依柔：</w:t>
      </w:r>
      <w:r w:rsidR="00C26801" w:rsidRPr="00D30161">
        <w:rPr>
          <w:rFonts w:ascii="標楷體" w:eastAsia="標楷體" w:hAnsi="標楷體"/>
          <w:sz w:val="28"/>
          <w:szCs w:val="28"/>
        </w:rPr>
        <w:t>全棚獅會二個獅頭</w:t>
      </w:r>
      <w:r w:rsidR="00C26801" w:rsidRPr="00D30161">
        <w:rPr>
          <w:rFonts w:ascii="標楷體" w:eastAsia="標楷體" w:hAnsi="標楷體" w:hint="eastAsia"/>
          <w:sz w:val="28"/>
          <w:szCs w:val="28"/>
        </w:rPr>
        <w:t>鬥？還是像玩？二個獅頭會鬥？</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hint="eastAsia"/>
          <w:sz w:val="28"/>
          <w:szCs w:val="28"/>
        </w:rPr>
        <w:t>喔，我們一起出去玩的獅頭不會打架，現在像廟會陣頭為什麼會打架，</w:t>
      </w:r>
      <w:r w:rsidR="00C26801" w:rsidRPr="00D30161">
        <w:rPr>
          <w:rFonts w:ascii="標楷體" w:eastAsia="標楷體" w:hAnsi="標楷體"/>
          <w:sz w:val="28"/>
          <w:szCs w:val="28"/>
        </w:rPr>
        <w:t>原因是這樣，他看他不順眼，</w:t>
      </w:r>
      <w:r w:rsidR="00C26801" w:rsidRPr="00D30161">
        <w:rPr>
          <w:rFonts w:ascii="標楷體" w:eastAsia="標楷體" w:hAnsi="標楷體" w:hint="eastAsia"/>
          <w:sz w:val="28"/>
          <w:szCs w:val="28"/>
        </w:rPr>
        <w:t>他</w:t>
      </w:r>
      <w:r w:rsidR="00C26801" w:rsidRPr="00D30161">
        <w:rPr>
          <w:rFonts w:ascii="標楷體" w:eastAsia="標楷體" w:hAnsi="標楷體"/>
          <w:sz w:val="28"/>
          <w:szCs w:val="28"/>
        </w:rPr>
        <w:t>也看他不順眼，不過現在的人比較不會了啦，現在不會了啦，以前，像我做小孩那時候比較粗</w:t>
      </w:r>
      <w:r w:rsidR="00C26801" w:rsidRPr="00D30161">
        <w:rPr>
          <w:rFonts w:ascii="標楷體" w:eastAsia="標楷體" w:hAnsi="標楷體" w:hint="eastAsia"/>
          <w:sz w:val="28"/>
          <w:szCs w:val="28"/>
        </w:rPr>
        <w:t>魯。</w:t>
      </w:r>
      <w:r w:rsidR="00C26801" w:rsidRPr="00D30161">
        <w:rPr>
          <w:rFonts w:ascii="標楷體" w:eastAsia="標楷體" w:hAnsi="標楷體"/>
          <w:sz w:val="28"/>
          <w:szCs w:val="28"/>
        </w:rPr>
        <w:t>我在伯公廟玩，你又來跑來佔我的位子，就會感覺得你看我不起</w:t>
      </w:r>
      <w:r w:rsidR="00C26801" w:rsidRPr="00D30161">
        <w:rPr>
          <w:rFonts w:ascii="標楷體" w:eastAsia="標楷體" w:hAnsi="標楷體" w:hint="eastAsia"/>
          <w:sz w:val="28"/>
          <w:szCs w:val="28"/>
        </w:rPr>
        <w:t>嘛，</w:t>
      </w:r>
      <w:r w:rsidR="00C26801" w:rsidRPr="00D30161">
        <w:rPr>
          <w:rFonts w:ascii="標楷體" w:eastAsia="標楷體" w:hAnsi="標楷體"/>
          <w:sz w:val="28"/>
          <w:szCs w:val="28"/>
        </w:rPr>
        <w:t>就會鬥起來</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那張屋和誰鬥過？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真的啊，我</w:t>
      </w:r>
      <w:r w:rsidR="00C26801" w:rsidRPr="00D30161">
        <w:rPr>
          <w:rFonts w:ascii="標楷體" w:eastAsia="標楷體" w:hAnsi="標楷體" w:hint="eastAsia"/>
          <w:sz w:val="28"/>
          <w:szCs w:val="28"/>
        </w:rPr>
        <w:t>堂</w:t>
      </w:r>
      <w:r w:rsidR="00C26801" w:rsidRPr="00D30161">
        <w:rPr>
          <w:rFonts w:ascii="標楷體" w:eastAsia="標楷體" w:hAnsi="標楷體"/>
          <w:sz w:val="28"/>
          <w:szCs w:val="28"/>
        </w:rPr>
        <w:t>阿哥，</w:t>
      </w:r>
      <w:r w:rsidR="00C26801" w:rsidRPr="00831292">
        <w:rPr>
          <w:rFonts w:ascii="標楷體" w:eastAsia="標楷體" w:hAnsi="標楷體"/>
          <w:sz w:val="28"/>
          <w:szCs w:val="28"/>
        </w:rPr>
        <w:t>張</w:t>
      </w:r>
      <w:r w:rsidR="00C26801" w:rsidRPr="00831292">
        <w:rPr>
          <w:rFonts w:ascii="標楷體" w:eastAsia="標楷體" w:hAnsi="標楷體" w:hint="eastAsia"/>
          <w:sz w:val="28"/>
          <w:szCs w:val="28"/>
        </w:rPr>
        <w:t>進順，</w:t>
      </w:r>
      <w:r w:rsidR="00C26801" w:rsidRPr="00D30161">
        <w:rPr>
          <w:rFonts w:ascii="標楷體" w:eastAsia="標楷體" w:hAnsi="標楷體" w:hint="eastAsia"/>
          <w:sz w:val="28"/>
          <w:szCs w:val="28"/>
        </w:rPr>
        <w:t>他拿獅頭，我在那看到的</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看到和誰鬥過？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C26801" w:rsidRPr="00D30161">
        <w:rPr>
          <w:rFonts w:ascii="標楷體" w:eastAsia="標楷體" w:hAnsi="標楷體"/>
          <w:sz w:val="28"/>
          <w:szCs w:val="28"/>
        </w:rPr>
        <w:t>他和新埔的人，我不知道是誰，和新埔有一條獅子，新埔人也去那邊玩，又不</w:t>
      </w:r>
      <w:r w:rsidR="00C26801" w:rsidRPr="00D30161">
        <w:rPr>
          <w:rFonts w:ascii="標楷體" w:eastAsia="標楷體" w:hAnsi="標楷體" w:hint="eastAsia"/>
          <w:sz w:val="28"/>
          <w:szCs w:val="28"/>
        </w:rPr>
        <w:t>讓位</w:t>
      </w:r>
      <w:r w:rsidR="00C26801" w:rsidRPr="00D30161">
        <w:rPr>
          <w:rFonts w:ascii="標楷體" w:eastAsia="標楷體" w:hAnsi="標楷體"/>
          <w:sz w:val="28"/>
          <w:szCs w:val="28"/>
        </w:rPr>
        <w:t>給他</w:t>
      </w:r>
      <w:r w:rsidR="00C26801" w:rsidRPr="00D30161">
        <w:rPr>
          <w:rFonts w:ascii="標楷體" w:eastAsia="標楷體" w:hAnsi="標楷體" w:hint="eastAsia"/>
          <w:sz w:val="28"/>
          <w:szCs w:val="28"/>
        </w:rPr>
        <w:t>坐啦，你玩的地方，他玩的地方，像現在廟的陣頭一樣，我要這過，你又要這過，你又不趕快先過呢，擋我，打架的意思就來了。</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新埔為何要跑過來打？</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以前走新年走很遠啊，像我們走新年走到關東橋啊，斗崙啊，關西啊，像這樣出去打，早上到晚才回啊，一直打著去啊，他新埔來很近啊，新埔這山路走一下就過來了，在「三段崎」（古道）過來</w:t>
      </w:r>
      <w:r w:rsidR="00C26801" w:rsidRPr="00D30161">
        <w:rPr>
          <w:rFonts w:ascii="標楷體" w:eastAsia="標楷體" w:hAnsi="標楷體"/>
          <w:sz w:val="28"/>
          <w:szCs w:val="28"/>
        </w:rPr>
        <w:t>很近。</w:t>
      </w:r>
    </w:p>
    <w:p w:rsidR="00C26801" w:rsidRPr="00D30161" w:rsidRDefault="00D07191"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姜品亦：</w:t>
      </w:r>
      <w:r w:rsidR="00C26801" w:rsidRPr="00D30161">
        <w:rPr>
          <w:rFonts w:ascii="標楷體" w:eastAsia="標楷體" w:hAnsi="標楷體"/>
          <w:sz w:val="28"/>
          <w:szCs w:val="28"/>
        </w:rPr>
        <w:t>所以黃獅子要怎麼打？</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我沒看過他們打</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上次鄭屋師傅是說隨便玩，他就說不會武功的都可以</w:t>
      </w:r>
    </w:p>
    <w:p w:rsidR="00C26801" w:rsidRPr="00D30161" w:rsidRDefault="005D0B1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曾吉賢：</w:t>
      </w:r>
      <w:r w:rsidR="00C26801" w:rsidRPr="00D30161">
        <w:rPr>
          <w:rFonts w:ascii="標楷體" w:eastAsia="標楷體" w:hAnsi="標楷體" w:hint="eastAsia"/>
          <w:sz w:val="28"/>
          <w:szCs w:val="28"/>
        </w:rPr>
        <w:t>沒有套路，沒有武功底的，所以才叫文獅嘛</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他不是打架的，哈哈</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李依柔：</w:t>
      </w:r>
      <w:r w:rsidR="00C26801" w:rsidRPr="00D30161">
        <w:rPr>
          <w:rFonts w:ascii="標楷體" w:eastAsia="標楷體" w:hAnsi="標楷體"/>
          <w:sz w:val="28"/>
          <w:szCs w:val="28"/>
        </w:rPr>
        <w:t>這有沒有女生會想要玩黃獅頭？</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這個很難說啦，這種東西，很少女生要玩</w:t>
      </w:r>
    </w:p>
    <w:p w:rsidR="00C26801" w:rsidRPr="00D30161" w:rsidRDefault="005D0B1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曾吉賢：</w:t>
      </w:r>
      <w:r w:rsidR="00C26801" w:rsidRPr="00D30161">
        <w:rPr>
          <w:rFonts w:ascii="標楷體" w:eastAsia="標楷體" w:hAnsi="標楷體" w:hint="eastAsia"/>
          <w:sz w:val="28"/>
          <w:szCs w:val="28"/>
        </w:rPr>
        <w:t>而且很多獅頭也很少女生</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很少，南部還不肯女生玩啦，南部的獅頭不肯女生玩啦</w:t>
      </w:r>
    </w:p>
    <w:p w:rsidR="00C26801" w:rsidRPr="00D30161" w:rsidRDefault="005D0B1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lastRenderedPageBreak/>
        <w:t>曾吉賢：</w:t>
      </w:r>
      <w:r w:rsidR="00C26801" w:rsidRPr="00D30161">
        <w:rPr>
          <w:rFonts w:ascii="標楷體" w:eastAsia="標楷體" w:hAnsi="標楷體" w:hint="eastAsia"/>
          <w:sz w:val="28"/>
          <w:szCs w:val="28"/>
        </w:rPr>
        <w:t>客家獅嗎？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客家獅，他不肯女生玩，就我們這邊的可以，</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這邊可以女生玩嗎？</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可以啊，我們女生可以玩啊</w:t>
      </w:r>
    </w:p>
    <w:p w:rsidR="00C26801" w:rsidRPr="00D30161"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C26801" w:rsidRPr="00D30161">
        <w:rPr>
          <w:rFonts w:ascii="標楷體" w:eastAsia="標楷體" w:hAnsi="標楷體" w:hint="eastAsia"/>
          <w:sz w:val="28"/>
          <w:szCs w:val="28"/>
        </w:rPr>
        <w:t>那你們有出過女生的獅頭嗎？</w:t>
      </w:r>
    </w:p>
    <w:p w:rsidR="00C26801" w:rsidRPr="00802A2F" w:rsidRDefault="00D06AA7" w:rsidP="00D07191">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C26801" w:rsidRPr="00D30161">
        <w:rPr>
          <w:rFonts w:ascii="標楷體" w:eastAsia="標楷體" w:hAnsi="標楷體" w:hint="eastAsia"/>
          <w:sz w:val="28"/>
          <w:szCs w:val="28"/>
        </w:rPr>
        <w:t>獅頭一樣，他要進去玩的，可以進入玩一玩</w:t>
      </w:r>
    </w:p>
    <w:p w:rsidR="00E74802" w:rsidRPr="00802A2F" w:rsidRDefault="00130148">
      <w:pPr>
        <w:rPr>
          <w:rFonts w:ascii="標楷體" w:eastAsia="標楷體" w:hAnsi="標楷體"/>
          <w:sz w:val="28"/>
          <w:szCs w:val="28"/>
        </w:rPr>
      </w:pPr>
    </w:p>
    <w:sectPr w:rsidR="00E74802" w:rsidRPr="00802A2F" w:rsidSect="00E65EC8">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0B17" w:rsidRDefault="005D0B17" w:rsidP="005D0B17">
      <w:r>
        <w:separator/>
      </w:r>
    </w:p>
  </w:endnote>
  <w:endnote w:type="continuationSeparator" w:id="0">
    <w:p w:rsidR="005D0B17" w:rsidRDefault="005D0B17" w:rsidP="005D0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0B17" w:rsidRDefault="005D0B17" w:rsidP="005D0B17">
      <w:r>
        <w:separator/>
      </w:r>
    </w:p>
  </w:footnote>
  <w:footnote w:type="continuationSeparator" w:id="0">
    <w:p w:rsidR="005D0B17" w:rsidRDefault="005D0B17" w:rsidP="005D0B1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4B2C" w:rsidRPr="00761DBE" w:rsidRDefault="00FC4B2C" w:rsidP="00FC4B2C">
    <w:pPr>
      <w:jc w:val="right"/>
    </w:pPr>
    <w:r w:rsidRPr="00761DBE">
      <w:rPr>
        <w:rFonts w:ascii="標楷體" w:eastAsia="標楷體" w:hAnsi="標楷體" w:hint="eastAsia"/>
      </w:rPr>
      <w:t>108年度社區影像培力及常民影像紀錄計畫國家文化記憶庫常民影像紀錄</w:t>
    </w:r>
  </w:p>
  <w:p w:rsidR="00FC4B2C" w:rsidRDefault="00FC4B2C">
    <w:pPr>
      <w:pStyle w:val="a3"/>
    </w:pPr>
  </w:p>
  <w:p w:rsidR="00FC4B2C" w:rsidRPr="00FC4B2C" w:rsidRDefault="00FC4B2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801"/>
    <w:rsid w:val="000709F9"/>
    <w:rsid w:val="00122A2B"/>
    <w:rsid w:val="00130148"/>
    <w:rsid w:val="005D0B17"/>
    <w:rsid w:val="006E1279"/>
    <w:rsid w:val="00802A2F"/>
    <w:rsid w:val="00831292"/>
    <w:rsid w:val="008B3CFC"/>
    <w:rsid w:val="00B415D0"/>
    <w:rsid w:val="00C26801"/>
    <w:rsid w:val="00CC6633"/>
    <w:rsid w:val="00D06AA7"/>
    <w:rsid w:val="00D07191"/>
    <w:rsid w:val="00D30161"/>
    <w:rsid w:val="00E65EC8"/>
    <w:rsid w:val="00E6725C"/>
    <w:rsid w:val="00F041EA"/>
    <w:rsid w:val="00FC4B2C"/>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45AD110E-FEC6-42A1-A4DC-7CC5142E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6801"/>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0B17"/>
    <w:pPr>
      <w:tabs>
        <w:tab w:val="center" w:pos="4153"/>
        <w:tab w:val="right" w:pos="8306"/>
      </w:tabs>
      <w:snapToGrid w:val="0"/>
    </w:pPr>
    <w:rPr>
      <w:sz w:val="20"/>
      <w:szCs w:val="20"/>
    </w:rPr>
  </w:style>
  <w:style w:type="character" w:customStyle="1" w:styleId="a4">
    <w:name w:val="頁首 字元"/>
    <w:basedOn w:val="a0"/>
    <w:link w:val="a3"/>
    <w:uiPriority w:val="99"/>
    <w:rsid w:val="005D0B17"/>
    <w:rPr>
      <w:sz w:val="20"/>
      <w:lang w:bidi="ar-SA"/>
    </w:rPr>
  </w:style>
  <w:style w:type="paragraph" w:styleId="a5">
    <w:name w:val="footer"/>
    <w:basedOn w:val="a"/>
    <w:link w:val="a6"/>
    <w:uiPriority w:val="99"/>
    <w:unhideWhenUsed/>
    <w:rsid w:val="005D0B17"/>
    <w:pPr>
      <w:tabs>
        <w:tab w:val="center" w:pos="4153"/>
        <w:tab w:val="right" w:pos="8306"/>
      </w:tabs>
      <w:snapToGrid w:val="0"/>
    </w:pPr>
    <w:rPr>
      <w:sz w:val="20"/>
      <w:szCs w:val="20"/>
    </w:rPr>
  </w:style>
  <w:style w:type="character" w:customStyle="1" w:styleId="a6">
    <w:name w:val="頁尾 字元"/>
    <w:basedOn w:val="a0"/>
    <w:link w:val="a5"/>
    <w:uiPriority w:val="99"/>
    <w:rsid w:val="005D0B17"/>
    <w:rPr>
      <w:sz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407</Words>
  <Characters>2325</Characters>
  <Application>Microsoft Office Word</Application>
  <DocSecurity>0</DocSecurity>
  <Lines>19</Lines>
  <Paragraphs>5</Paragraphs>
  <ScaleCrop>false</ScaleCrop>
  <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16</cp:revision>
  <dcterms:created xsi:type="dcterms:W3CDTF">2019-10-26T02:02:00Z</dcterms:created>
  <dcterms:modified xsi:type="dcterms:W3CDTF">2019-11-06T07:33:00Z</dcterms:modified>
</cp:coreProperties>
</file>