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7AF" w:rsidRPr="00E137AF" w:rsidRDefault="00E137AF" w:rsidP="00E137AF">
      <w:pPr>
        <w:pStyle w:val="10"/>
        <w:widowControl w:val="0"/>
        <w:tabs>
          <w:tab w:val="left" w:pos="5685"/>
        </w:tabs>
        <w:snapToGrid w:val="0"/>
        <w:spacing w:line="360" w:lineRule="auto"/>
        <w:ind w:left="1121" w:hangingChars="400" w:hanging="1121"/>
        <w:rPr>
          <w:rFonts w:ascii="標楷體" w:eastAsia="標楷體" w:hAnsi="標楷體" w:cs="微軟正黑體"/>
          <w:b/>
          <w:sz w:val="28"/>
          <w:szCs w:val="28"/>
        </w:rPr>
      </w:pPr>
      <w:r w:rsidRPr="00E137AF">
        <w:rPr>
          <w:rFonts w:ascii="標楷體" w:eastAsia="標楷體" w:hAnsi="標楷體" w:cs="微軟正黑體" w:hint="eastAsia"/>
          <w:b/>
          <w:sz w:val="28"/>
          <w:szCs w:val="28"/>
        </w:rPr>
        <w:t>12019037新竹縣客家獅口述訪談-范邦雄談自己與客家獅</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范邦雄：你說開始的時候，你的手就揮一下，我就知道。</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姜品亦：我會問你問題，你可以看我，不要看老師。</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范邦雄：不要看鏡頭？</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姜品亦：不要看、不要看。這兩隻是你帶來的獅頭嗎？</w:t>
      </w:r>
    </w:p>
    <w:p w:rsidR="00E137AF" w:rsidRPr="00E137AF" w:rsidRDefault="00E137AF" w:rsidP="00E137AF">
      <w:pPr>
        <w:pStyle w:val="10"/>
        <w:widowControl w:val="0"/>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是，我這些獅頭啊，到現在來說，最少有十三年了，這些獅頭在坏的時候，那時我在五指山的遊樂區裡面工作，因為我們在裡面工作，做假山，有一個副總，因為他要我坏，用報紙還有肥料的袋子，就拿來蓋著，用玻璃纖維和硬化劑混合貼上去，過了十分鐘，就硬的和石頭一樣，硬啊，他教我們做假山，攪拌玻璃纖維，我就想到說，這東西我們拿回來坏獅頭來玩，休息的時候、下班的時候，我就拿一些硬化劑還有玻璃纖維，那一整車，來的時候來很多，那我就拿一些硬化劑還有玻璃纖維，然後晚上就拿來做。從前做這個獅頭，都是泥作，泥作需要乾的時間要很久。我就這樣想，應該怎樣來做？後來讓我想到，可以買一個保麗龍，用保麗龍來刻，後來我買的兩三塊保麗龍，一個一尺，呃， 二尺（才對），就開始…下班回來，吃完晚飯，我就在車竂頂(棚頂)上就開始刻，頭一個晚上就把模刻好，第二天下班後吃飽，晚上就開始坏，不過硬化劑和玻璃纖維混合，弄到會非常的癢，癢人會癢到受不了，如果穿雨衣被潑到就不會怎樣，如果沒有穿雨衣被潑到，非常癢人。我現在坏了三隻，坏好後，有兩年到三年在我家裡放著，像我沒人教，和那些朋友隨便玩、亂撐，到後來，像我們這些師兄，知道我很喜歡玩這些東西，他們就說來去下山，張屋那邊，說有記者來錄影，他們開始有在教，我們來去。我就在想，我這麼多歲了去玩那些東西，有適合嗎？想一想，我有一個朋友就住在張屋這附近，他媽媽過世，他的房子我也有去做泥水，他媽媽過世做五七的</w:t>
      </w:r>
      <w:r w:rsidRPr="00E137AF">
        <w:rPr>
          <w:rFonts w:ascii="標楷體" w:eastAsia="標楷體" w:hAnsi="標楷體" w:cs="微軟正黑體" w:hint="eastAsia"/>
          <w:sz w:val="28"/>
          <w:szCs w:val="28"/>
        </w:rPr>
        <w:lastRenderedPageBreak/>
        <w:t>時候，我就去給他們請，他們那些學打鑼鼓、學打獅的人，他們說我們吃飽晚上過來去，來去打獅、鑼鼓，我說可以等我嗎？這我很好的朋友，屋子又我有去蓋，我一吃飽就走，對他很不好意思，你等我。結果他們二、三個吃飽不等我，結果我過去一直在找，找到這裡上一個禾堂，想說怎麼都沒聽到聲音，打理打這個舞獅的時候，一定會敲鑼打鼓這些，我怎麼沒聽到呢？我又騎出去，騎出去問人，問說你這張屋那裡有人在開拳館的？他說：他不太知道，你再去問人，我車又再往外騎出去一點，去問以前一起做事的人，我又問這張屋那裡有開拳館的？他說：有有有，他說這路你直直走，走到有雙岔路的時候，你不要岔到山下去，你岔回左邊這邊，你算一下，那有三條橋，那條河壩有三條橋，從第三條橋過去，有一個禾堂，再過去走五十步路的長度，就在那禾堂裡，然後我又騎回來，沒想到來到這，他們還在打嘴古，我才會聽不到聲音，不知道是哪一座。我就開始坏三隻，三隻裡我只留了這隻，還有兩隻送我朋友玩，我說這個獅頭在屋子裡放，很避邪，你知道嗎，放著很避邪。然後做這隻的時候，是因爲龍潭比賽，比賽的時候，我就來張屋的時候，我問：「你有獅頭嗎？」，他說：「有啊」，我說：「你借我看」，結果一看，他就是舊的老獅頭， 又舊又有修理過，我說：「要比賽的時候，別人的獅頭很漂亮、很新，我們的要不要坏過？這很舊了，出門會見不得人，我們開始來坏過。 我說你（指張健銨）進到我那邊去，你一邊做，我和你說尺寸，怎麼樣弄、怎樣做，然後你就怎麼做，後來做好的時候，就開始去龍潭比賽，龍潭比賽的時候，第一名就被我們拿到，是這樣的原因。</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姜品亦：你這坏一顆獅頭，要多久來做？</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你說坏這一顆獅頭，照以前用泥模的話，至少要半個月，因為泥作很難乾。但如果用保麗龍做的，模刻好馬上就可以坏，像現在用玻璃纖維來坏的話，最少還要三天，三天啊，像這個獅背，我們不會釘，你</w:t>
      </w:r>
      <w:r w:rsidRPr="00E137AF">
        <w:rPr>
          <w:rFonts w:ascii="標楷體" w:eastAsia="標楷體" w:hAnsi="標楷體" w:cs="微軟正黑體" w:hint="eastAsia"/>
          <w:sz w:val="28"/>
          <w:szCs w:val="28"/>
        </w:rPr>
        <w:lastRenderedPageBreak/>
        <w:t>要會做裁逢的人才會釘，你做這獅背，你要做的漂亮，你要到新竹去找，找材料，像這一件獅背要多少錢呢，要三千元，光是獅背就要三千元，普通人來撐的時候，用這件獅背的話，普通人沒辦法，因為什麼你知道嗎？他的毛長厚，一下太熱，會受不了，是這樣的原因，現在就專門用花布，這樣就比較輕，這就撐，就不會這麼熱，是這樣的原因。</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姜品亦：是用我們客家花布來做獅背嗎？</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范邦雄：是是，以前是花布，現在又改進過，上面加一些獅鬚，又一些</w:t>
      </w:r>
      <w:r w:rsidRPr="00E137AF">
        <w:rPr>
          <w:rFonts w:ascii="標楷體" w:eastAsia="標楷體" w:hAnsi="標楷體" w:cs="Segoe UI Emoji" w:hint="eastAsia"/>
          <w:sz w:val="28"/>
          <w:szCs w:val="28"/>
        </w:rPr>
        <w:t>絨毛</w:t>
      </w:r>
      <w:r w:rsidRPr="00E137AF">
        <w:rPr>
          <w:rFonts w:ascii="標楷體" w:eastAsia="標楷體" w:hAnsi="標楷體" w:cs="微軟正黑體" w:hint="eastAsia"/>
          <w:sz w:val="28"/>
          <w:szCs w:val="28"/>
        </w:rPr>
        <w:t>那些，又比較漂亮這樣，是這樣的原因。</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姜品亦：這兩隻獅頭的造型不太一樣？</w:t>
      </w:r>
    </w:p>
    <w:p w:rsidR="00E137AF" w:rsidRPr="00E137AF" w:rsidRDefault="00E137AF" w:rsidP="00E137AF">
      <w:pPr>
        <w:pStyle w:val="10"/>
        <w:widowControl w:val="0"/>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不一樣，那時候，這隻獅頭（左）是照黃屋的坏的，那這隻是我來的到這（張屋）團長說．．．不過三個礅(頭尖尖的地方)，不過單個礅，這樣比較好看，二隻同一個，就坏兩隻。後來台東有一個吳教授，因為他也玩這個文化的</w:t>
      </w:r>
      <w:r w:rsidR="00D529AB">
        <w:rPr>
          <w:rFonts w:ascii="標楷體" w:eastAsia="標楷體" w:hAnsi="標楷體" w:cs="微軟正黑體" w:hint="eastAsia"/>
          <w:sz w:val="28"/>
          <w:szCs w:val="28"/>
        </w:rPr>
        <w:t>，他聽說我們在芎林張家</w:t>
      </w:r>
      <w:r w:rsidR="00D529AB" w:rsidRPr="00D529AB">
        <w:rPr>
          <w:rFonts w:ascii="標楷體" w:eastAsia="標楷體" w:hAnsi="標楷體" w:cs="微軟正黑體" w:hint="eastAsia"/>
          <w:sz w:val="28"/>
          <w:szCs w:val="28"/>
        </w:rPr>
        <w:t>有玩這個舞獅，他有看我們的表演，看了幾次，也熟了</w:t>
      </w:r>
      <w:r w:rsidRPr="00D529AB">
        <w:rPr>
          <w:rFonts w:ascii="標楷體" w:eastAsia="標楷體" w:hAnsi="標楷體" w:cs="微軟正黑體" w:hint="eastAsia"/>
          <w:sz w:val="28"/>
          <w:szCs w:val="28"/>
        </w:rPr>
        <w:t>，就直接來張屋，他說：「這裡的獅頭很漂亮，我所有看到的都這麼漂亮，沒這樣的客家獅，這個送我，我拿到博物館去放，放在那給大家看。」他拿去的那個和這隻（畫面中右）是同一個模，那隻就給也拿去。那我這隻（畫面中右），就很重，撐的人沒辦法，我就家裡放，那個獅背就沒有改</w:t>
      </w:r>
      <w:r w:rsidRPr="00E137AF">
        <w:rPr>
          <w:rFonts w:ascii="標楷體" w:eastAsia="標楷體" w:hAnsi="標楷體" w:cs="微軟正黑體" w:hint="eastAsia"/>
          <w:sz w:val="28"/>
          <w:szCs w:val="28"/>
        </w:rPr>
        <w:t>過，真的要撐的時候，這條獅撐起來非常漂亮，一下站起來，他的毛很重、毛又長、又金，這樣的原因。</w:t>
      </w:r>
      <w:r w:rsidR="002543F6">
        <w:rPr>
          <w:rFonts w:ascii="標楷體" w:eastAsia="標楷體" w:hAnsi="標楷體" w:cs="微軟正黑體" w:hint="eastAsia"/>
          <w:sz w:val="28"/>
          <w:szCs w:val="28"/>
        </w:rPr>
        <w:t xml:space="preserve"> </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姜品亦：這隻是照黃屋的獅頭？（左）</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范邦雄：對，這隻</w:t>
      </w:r>
      <w:r w:rsidRPr="00D323EA">
        <w:rPr>
          <w:rFonts w:ascii="標楷體" w:eastAsia="標楷體" w:hAnsi="標楷體" w:cs="微軟正黑體" w:hint="eastAsia"/>
          <w:sz w:val="28"/>
          <w:szCs w:val="28"/>
        </w:rPr>
        <w:t>是照黃屋的獅頭，而這隻是照下山張屋的獅頭。如果是鄭屋的獅頭又不一樣喔，他畫的</w:t>
      </w:r>
      <w:r w:rsidR="005F17D5" w:rsidRPr="00D323EA">
        <w:rPr>
          <w:rFonts w:ascii="標楷體" w:eastAsia="標楷體" w:hAnsi="標楷體" w:cs="Segoe UI Emoji" w:hint="eastAsia"/>
          <w:sz w:val="28"/>
          <w:szCs w:val="28"/>
        </w:rPr>
        <w:t>比較扁</w:t>
      </w:r>
      <w:r w:rsidRPr="00D323EA">
        <w:rPr>
          <w:rFonts w:ascii="標楷體" w:eastAsia="標楷體" w:hAnsi="標楷體" w:cs="微軟正黑體" w:hint="eastAsia"/>
          <w:sz w:val="28"/>
          <w:szCs w:val="28"/>
        </w:rPr>
        <w:t>，做的</w:t>
      </w:r>
      <w:r w:rsidRPr="00D529AB">
        <w:rPr>
          <w:rFonts w:ascii="標楷體" w:eastAsia="標楷體" w:hAnsi="標楷體" w:cs="微軟正黑體" w:hint="eastAsia"/>
          <w:sz w:val="28"/>
          <w:szCs w:val="28"/>
        </w:rPr>
        <w:t>造型又不一樣喔。像黃屋的，它是三個礅，這一個、這一個、這一個，那像這個張屋的就只有一個礅而已，各人做的東西看他覺得那種好看，</w:t>
      </w:r>
      <w:r w:rsidRPr="00E137AF">
        <w:rPr>
          <w:rFonts w:ascii="標楷體" w:eastAsia="標楷體" w:hAnsi="標楷體" w:cs="微軟正黑體" w:hint="eastAsia"/>
          <w:sz w:val="28"/>
          <w:szCs w:val="28"/>
        </w:rPr>
        <w:t>各人的眼睛不一樣。</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lastRenderedPageBreak/>
        <w:t>姜品亦：所以他的造型，不是說黃屋有什麼特別的獅型？是他們覺得怎樣好看就像怎麼的？</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以前雖然．．．他們的團體來說，坏這個獅頭，沒有多少人會坏，他們以前的舊獅頭，我有問他們，以前你們的獅頭是誰坏的，他說也是我們鄭屋人．．．不對，是黃屋人，我當時的三百斤穀和他換，和他換一個獅頭，那我去看，他的獅頭，有的耳朵爛掉，頭頂的八卦也爛掉，我說這樣，我幫你拿回去補、坏過，和你修理，我也不要拿你的錢，後來我就幫他坏好，坏好拿回去還他，他就說：「我來做一個箱子，來裝起來，不然又壞掉，就又沒人半個人會坏。」</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caps/>
          <w:sz w:val="28"/>
          <w:szCs w:val="28"/>
        </w:rPr>
        <w:t>李依柔</w:t>
      </w:r>
      <w:r w:rsidRPr="00E137AF">
        <w:rPr>
          <w:rFonts w:ascii="標楷體" w:eastAsia="標楷體" w:hAnsi="標楷體" w:cs="微軟正黑體" w:hint="eastAsia"/>
          <w:sz w:val="28"/>
          <w:szCs w:val="28"/>
        </w:rPr>
        <w:t>：怎麼會想到臉上要貼一個鏡子？</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范邦雄：這個鏡子是嗎？這個鏡是怎樣呢，普通的是沒有這個鏡子，這是我自己想的，頭上裝一個，二邊再各裝一個，我們在撐的時候，太陽正烈的時候、照下來的時後，鏡子就會反射，就會</w:t>
      </w:r>
      <w:r w:rsidRPr="00E137AF">
        <w:rPr>
          <w:rFonts w:ascii="標楷體" w:eastAsia="標楷體" w:hAnsi="標楷體" w:cs="Segoe UI Emoji" w:hint="eastAsia"/>
          <w:sz w:val="28"/>
          <w:szCs w:val="28"/>
        </w:rPr>
        <w:t>閃閃亮亮</w:t>
      </w:r>
      <w:r w:rsidRPr="00E137AF">
        <w:rPr>
          <w:rFonts w:ascii="標楷體" w:eastAsia="標楷體" w:hAnsi="標楷體" w:cs="微軟正黑體" w:hint="eastAsia"/>
          <w:sz w:val="28"/>
          <w:szCs w:val="28"/>
        </w:rPr>
        <w:t>，就會反射，看起來特別兇猛的樣子，是這樣的原因。是我自己想的，是這樣的原因。</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姜品亦：黃屋本來做的有鏡子嗎？</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范邦雄：沒有，他沒有。是只有我做的才有，自己想出來的，他黃屋也沒有。</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姜品亦：所以你這隻獅頭的造型是照黃屋型做的？</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范邦雄：對、對，這隻（左）是照黃屋的造型做的。</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姜品亦：那畫（獅頭上的彩繪）呢？</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范邦雄：畫是也是我自己畫，我自己本身，畫人臉那些，我也很愛畫，我也蠻繪畫，畫人相那些人臉孔，你有那照片、觀音娘那些的相片，你給我看著畫，我是會畫。</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姜品亦：這兩邊一邊是葫蘆、一邊是毛筆，你怎麼沒畫兩邊不一樣的呢？</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范邦雄：有些人的頭頂上有八卦，八掛代表出門平安的意思，會避邪的東西，葫蘆表示財，毛筆表示</w:t>
      </w:r>
      <w:r w:rsidRPr="00E137AF">
        <w:rPr>
          <w:rFonts w:ascii="標楷體" w:eastAsia="標楷體" w:hAnsi="標楷體" w:cs="Segoe UI Emoji" w:hint="eastAsia"/>
          <w:sz w:val="28"/>
          <w:szCs w:val="28"/>
        </w:rPr>
        <w:t>文的意思</w:t>
      </w:r>
      <w:r w:rsidRPr="00E137AF">
        <w:rPr>
          <w:rFonts w:ascii="標楷體" w:eastAsia="標楷體" w:hAnsi="標楷體" w:cs="微軟正黑體" w:hint="eastAsia"/>
          <w:sz w:val="28"/>
          <w:szCs w:val="28"/>
        </w:rPr>
        <w:t>。</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lastRenderedPageBreak/>
        <w:t>姜品亦：你說這個「七星」是什麼意思？</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范邦雄：這七星，照以前的人講的，也是避邪的東西，七星，那就是避的東西。</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姜品亦：所以他就是一排七個星星？</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范邦雄：有的不一樣，有的他是高不平的七顆星期，那我們畫的時候，比較不好看，所以排成一排的這種也有，你說旁邊那種，也有人這樣畫，他就畫比較小顆。</w:t>
      </w:r>
    </w:p>
    <w:p w:rsidR="00E137AF" w:rsidRPr="00E137AF" w:rsidRDefault="00E137AF" w:rsidP="00E137AF">
      <w:pPr>
        <w:pStyle w:val="10"/>
        <w:widowControl w:val="0"/>
        <w:tabs>
          <w:tab w:val="left" w:pos="5685"/>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李依柔：為什麼二邊都是畫葫蘆？</w:t>
      </w:r>
    </w:p>
    <w:p w:rsidR="00D8044C" w:rsidRPr="00E137AF" w:rsidRDefault="00E137AF" w:rsidP="00E137AF">
      <w:pPr>
        <w:pStyle w:val="10"/>
        <w:tabs>
          <w:tab w:val="left" w:pos="3699"/>
          <w:tab w:val="center" w:pos="5060"/>
        </w:tabs>
        <w:snapToGrid w:val="0"/>
        <w:spacing w:line="360" w:lineRule="auto"/>
        <w:ind w:left="1120" w:hangingChars="400" w:hanging="1120"/>
        <w:rPr>
          <w:rFonts w:ascii="標楷體" w:eastAsia="標楷體" w:hAnsi="標楷體" w:cs="微軟正黑體"/>
          <w:sz w:val="28"/>
          <w:szCs w:val="28"/>
        </w:rPr>
      </w:pPr>
      <w:r w:rsidRPr="00E137AF">
        <w:rPr>
          <w:rFonts w:ascii="標楷體" w:eastAsia="標楷體" w:hAnsi="標楷體" w:cs="微軟正黑體" w:hint="eastAsia"/>
          <w:sz w:val="28"/>
          <w:szCs w:val="28"/>
        </w:rPr>
        <w:t>范邦雄：一般的是一邊葫蘆，另一半是文筆，那代表的是．．．和葫蘆一樣，代表是財源的意思，也避邪，這樣。</w:t>
      </w:r>
      <w:bookmarkStart w:id="0" w:name="_GoBack"/>
      <w:bookmarkEnd w:id="0"/>
    </w:p>
    <w:sectPr w:rsidR="00D8044C" w:rsidRPr="00E137AF" w:rsidSect="00687078">
      <w:headerReference w:type="default" r:id="rId8"/>
      <w:pgSz w:w="11909" w:h="16834"/>
      <w:pgMar w:top="1134" w:right="1134" w:bottom="1134" w:left="1134"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39A" w:rsidRDefault="000B539A" w:rsidP="008C18CA">
      <w:pPr>
        <w:spacing w:line="240" w:lineRule="auto"/>
      </w:pPr>
      <w:r>
        <w:separator/>
      </w:r>
    </w:p>
  </w:endnote>
  <w:endnote w:type="continuationSeparator" w:id="1">
    <w:p w:rsidR="000B539A" w:rsidRDefault="000B539A" w:rsidP="008C18C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Segoe UI Emoji">
    <w:charset w:val="00"/>
    <w:family w:val="swiss"/>
    <w:pitch w:val="variable"/>
    <w:sig w:usb0="00000003" w:usb1="02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39A" w:rsidRDefault="000B539A" w:rsidP="008C18CA">
      <w:pPr>
        <w:spacing w:line="240" w:lineRule="auto"/>
      </w:pPr>
      <w:r>
        <w:separator/>
      </w:r>
    </w:p>
  </w:footnote>
  <w:footnote w:type="continuationSeparator" w:id="1">
    <w:p w:rsidR="000B539A" w:rsidRDefault="000B539A" w:rsidP="008C18C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DBE" w:rsidRDefault="00761DBE" w:rsidP="00761DBE">
    <w:pPr>
      <w:jc w:val="right"/>
      <w:rPr>
        <w:rFonts w:ascii="標楷體" w:eastAsia="標楷體" w:hAnsi="標楷體"/>
        <w:sz w:val="24"/>
      </w:rPr>
    </w:pPr>
    <w:r w:rsidRPr="00761DBE">
      <w:rPr>
        <w:rFonts w:ascii="標楷體" w:eastAsia="標楷體" w:hAnsi="標楷體" w:hint="eastAsia"/>
        <w:sz w:val="24"/>
      </w:rPr>
      <w:t>108年度社區影像培力及常民影像紀錄計畫國家文化記憶庫常民影像紀錄</w:t>
    </w:r>
  </w:p>
  <w:p w:rsidR="00E137AF" w:rsidRPr="00761DBE" w:rsidRDefault="00E137AF" w:rsidP="00E137AF">
    <w:pPr>
      <w:jc w:val="right"/>
    </w:pPr>
  </w:p>
  <w:p w:rsidR="00E137AF" w:rsidRDefault="00E137A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7319C"/>
    <w:multiLevelType w:val="hybridMultilevel"/>
    <w:tmpl w:val="CEDC7D2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activeWritingStyle w:appName="MSWord" w:lang="en-US" w:vendorID="64" w:dllVersion="131078" w:nlCheck="1" w:checkStyle="0"/>
  <w:activeWritingStyle w:appName="MSWord" w:lang="zh-TW" w:vendorID="64" w:dllVersion="131077" w:nlCheck="1" w:checkStyle="1"/>
  <w:defaultTabStop w:val="720"/>
  <w:characterSpacingControl w:val="doNotCompress"/>
  <w:hdrShapeDefaults>
    <o:shapedefaults v:ext="edit" spidmax="27650"/>
  </w:hdrShapeDefaults>
  <w:footnotePr>
    <w:footnote w:id="0"/>
    <w:footnote w:id="1"/>
  </w:footnotePr>
  <w:endnotePr>
    <w:endnote w:id="0"/>
    <w:endnote w:id="1"/>
  </w:endnotePr>
  <w:compat>
    <w:useFELayout/>
  </w:compat>
  <w:rsids>
    <w:rsidRoot w:val="004D5BC4"/>
    <w:rsid w:val="000027AA"/>
    <w:rsid w:val="000028BE"/>
    <w:rsid w:val="00017169"/>
    <w:rsid w:val="000571B3"/>
    <w:rsid w:val="00066F65"/>
    <w:rsid w:val="000B2086"/>
    <w:rsid w:val="000B539A"/>
    <w:rsid w:val="00134B78"/>
    <w:rsid w:val="001624B5"/>
    <w:rsid w:val="00194369"/>
    <w:rsid w:val="00195900"/>
    <w:rsid w:val="00195DE5"/>
    <w:rsid w:val="001B7306"/>
    <w:rsid w:val="001C2B9A"/>
    <w:rsid w:val="001C5BBF"/>
    <w:rsid w:val="001F49C8"/>
    <w:rsid w:val="00245F8F"/>
    <w:rsid w:val="00245FA4"/>
    <w:rsid w:val="002543F6"/>
    <w:rsid w:val="00260ADF"/>
    <w:rsid w:val="00280C74"/>
    <w:rsid w:val="0028232F"/>
    <w:rsid w:val="00284A48"/>
    <w:rsid w:val="00297956"/>
    <w:rsid w:val="00340C5B"/>
    <w:rsid w:val="003A5A7E"/>
    <w:rsid w:val="003A6C27"/>
    <w:rsid w:val="003B6C7C"/>
    <w:rsid w:val="003D30C7"/>
    <w:rsid w:val="003D4851"/>
    <w:rsid w:val="004227DE"/>
    <w:rsid w:val="00445077"/>
    <w:rsid w:val="00474AEE"/>
    <w:rsid w:val="004B1C65"/>
    <w:rsid w:val="004D13EE"/>
    <w:rsid w:val="004D5BC4"/>
    <w:rsid w:val="004E0566"/>
    <w:rsid w:val="004F2FF4"/>
    <w:rsid w:val="00560B19"/>
    <w:rsid w:val="00562826"/>
    <w:rsid w:val="00591E2F"/>
    <w:rsid w:val="005B710A"/>
    <w:rsid w:val="005D762D"/>
    <w:rsid w:val="005F17D5"/>
    <w:rsid w:val="005F5652"/>
    <w:rsid w:val="00637211"/>
    <w:rsid w:val="0065396E"/>
    <w:rsid w:val="006643D8"/>
    <w:rsid w:val="00687078"/>
    <w:rsid w:val="006B0C70"/>
    <w:rsid w:val="006C3D10"/>
    <w:rsid w:val="006D7933"/>
    <w:rsid w:val="006F0557"/>
    <w:rsid w:val="006F72CB"/>
    <w:rsid w:val="00726B5E"/>
    <w:rsid w:val="00752A6B"/>
    <w:rsid w:val="0076105C"/>
    <w:rsid w:val="00761DBE"/>
    <w:rsid w:val="00767651"/>
    <w:rsid w:val="0077569C"/>
    <w:rsid w:val="00783DCE"/>
    <w:rsid w:val="007D4840"/>
    <w:rsid w:val="007F1E88"/>
    <w:rsid w:val="00805162"/>
    <w:rsid w:val="008A22C0"/>
    <w:rsid w:val="008C18CA"/>
    <w:rsid w:val="008E5FBF"/>
    <w:rsid w:val="00963D07"/>
    <w:rsid w:val="00976D5F"/>
    <w:rsid w:val="009834E1"/>
    <w:rsid w:val="00996C08"/>
    <w:rsid w:val="009A223A"/>
    <w:rsid w:val="009A573B"/>
    <w:rsid w:val="009A7ACB"/>
    <w:rsid w:val="00A67B18"/>
    <w:rsid w:val="00A74ADE"/>
    <w:rsid w:val="00AA550A"/>
    <w:rsid w:val="00B75DD6"/>
    <w:rsid w:val="00B87EC9"/>
    <w:rsid w:val="00BD544D"/>
    <w:rsid w:val="00BF3DC3"/>
    <w:rsid w:val="00BF4AD0"/>
    <w:rsid w:val="00CD58E5"/>
    <w:rsid w:val="00CF1E9D"/>
    <w:rsid w:val="00CF7E6E"/>
    <w:rsid w:val="00D25892"/>
    <w:rsid w:val="00D323EA"/>
    <w:rsid w:val="00D529AB"/>
    <w:rsid w:val="00D6039E"/>
    <w:rsid w:val="00D8044C"/>
    <w:rsid w:val="00DA7C94"/>
    <w:rsid w:val="00E01EE7"/>
    <w:rsid w:val="00E137AF"/>
    <w:rsid w:val="00E33AC5"/>
    <w:rsid w:val="00E43F52"/>
    <w:rsid w:val="00E67293"/>
    <w:rsid w:val="00E71CF7"/>
    <w:rsid w:val="00EA31EF"/>
    <w:rsid w:val="00F2788E"/>
    <w:rsid w:val="00F45C47"/>
    <w:rsid w:val="00F45CAE"/>
    <w:rsid w:val="00FB7FEF"/>
    <w:rsid w:val="00FE0BF4"/>
    <w:rsid w:val="00FF2C47"/>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sz w:val="22"/>
        <w:szCs w:val="22"/>
        <w:lang w:val="uz-Cyrl-UZ" w:eastAsia="zh-TW"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1C65"/>
    <w:pPr>
      <w:widowControl w:val="0"/>
    </w:pPr>
  </w:style>
  <w:style w:type="paragraph" w:styleId="1">
    <w:name w:val="heading 1"/>
    <w:basedOn w:val="10"/>
    <w:next w:val="10"/>
    <w:rsid w:val="004B1C65"/>
    <w:pPr>
      <w:keepNext/>
      <w:keepLines/>
      <w:spacing w:before="400" w:after="120"/>
      <w:outlineLvl w:val="0"/>
    </w:pPr>
    <w:rPr>
      <w:sz w:val="40"/>
      <w:szCs w:val="40"/>
    </w:rPr>
  </w:style>
  <w:style w:type="paragraph" w:styleId="2">
    <w:name w:val="heading 2"/>
    <w:basedOn w:val="10"/>
    <w:next w:val="10"/>
    <w:rsid w:val="004B1C65"/>
    <w:pPr>
      <w:keepNext/>
      <w:keepLines/>
      <w:spacing w:before="360" w:after="120"/>
      <w:outlineLvl w:val="1"/>
    </w:pPr>
    <w:rPr>
      <w:sz w:val="32"/>
      <w:szCs w:val="32"/>
    </w:rPr>
  </w:style>
  <w:style w:type="paragraph" w:styleId="3">
    <w:name w:val="heading 3"/>
    <w:basedOn w:val="10"/>
    <w:next w:val="10"/>
    <w:rsid w:val="004B1C65"/>
    <w:pPr>
      <w:keepNext/>
      <w:keepLines/>
      <w:spacing w:before="320" w:after="80"/>
      <w:outlineLvl w:val="2"/>
    </w:pPr>
    <w:rPr>
      <w:color w:val="434343"/>
      <w:sz w:val="28"/>
      <w:szCs w:val="28"/>
    </w:rPr>
  </w:style>
  <w:style w:type="paragraph" w:styleId="4">
    <w:name w:val="heading 4"/>
    <w:basedOn w:val="10"/>
    <w:next w:val="10"/>
    <w:rsid w:val="004B1C65"/>
    <w:pPr>
      <w:keepNext/>
      <w:keepLines/>
      <w:spacing w:before="280" w:after="80"/>
      <w:outlineLvl w:val="3"/>
    </w:pPr>
    <w:rPr>
      <w:color w:val="666666"/>
      <w:sz w:val="24"/>
      <w:szCs w:val="24"/>
    </w:rPr>
  </w:style>
  <w:style w:type="paragraph" w:styleId="5">
    <w:name w:val="heading 5"/>
    <w:basedOn w:val="10"/>
    <w:next w:val="10"/>
    <w:rsid w:val="004B1C65"/>
    <w:pPr>
      <w:keepNext/>
      <w:keepLines/>
      <w:spacing w:before="240" w:after="80"/>
      <w:outlineLvl w:val="4"/>
    </w:pPr>
    <w:rPr>
      <w:color w:val="666666"/>
    </w:rPr>
  </w:style>
  <w:style w:type="paragraph" w:styleId="6">
    <w:name w:val="heading 6"/>
    <w:basedOn w:val="10"/>
    <w:next w:val="10"/>
    <w:rsid w:val="004B1C65"/>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內文1"/>
    <w:rsid w:val="004B1C65"/>
  </w:style>
  <w:style w:type="table" w:customStyle="1" w:styleId="TableNormal">
    <w:name w:val="Table Normal"/>
    <w:rsid w:val="004B1C65"/>
    <w:tblPr>
      <w:tblCellMar>
        <w:top w:w="0" w:type="dxa"/>
        <w:left w:w="0" w:type="dxa"/>
        <w:bottom w:w="0" w:type="dxa"/>
        <w:right w:w="0" w:type="dxa"/>
      </w:tblCellMar>
    </w:tblPr>
  </w:style>
  <w:style w:type="paragraph" w:styleId="a3">
    <w:name w:val="Title"/>
    <w:basedOn w:val="10"/>
    <w:next w:val="10"/>
    <w:rsid w:val="004B1C65"/>
    <w:pPr>
      <w:keepNext/>
      <w:keepLines/>
      <w:spacing w:after="60"/>
    </w:pPr>
    <w:rPr>
      <w:sz w:val="52"/>
      <w:szCs w:val="52"/>
    </w:rPr>
  </w:style>
  <w:style w:type="paragraph" w:styleId="a4">
    <w:name w:val="Subtitle"/>
    <w:basedOn w:val="10"/>
    <w:next w:val="10"/>
    <w:rsid w:val="004B1C65"/>
    <w:pPr>
      <w:keepNext/>
      <w:keepLines/>
      <w:spacing w:after="320"/>
    </w:pPr>
    <w:rPr>
      <w:rFonts w:eastAsia="Arial"/>
      <w:color w:val="666666"/>
      <w:sz w:val="30"/>
      <w:szCs w:val="30"/>
    </w:rPr>
  </w:style>
  <w:style w:type="table" w:customStyle="1" w:styleId="a5">
    <w:basedOn w:val="TableNormal"/>
    <w:rsid w:val="004B1C65"/>
    <w:tblPr>
      <w:tblStyleRowBandSize w:val="1"/>
      <w:tblStyleColBandSize w:val="1"/>
      <w:tblCellMar>
        <w:top w:w="100" w:type="dxa"/>
        <w:left w:w="100" w:type="dxa"/>
        <w:bottom w:w="100" w:type="dxa"/>
        <w:right w:w="100" w:type="dxa"/>
      </w:tblCellMar>
    </w:tblPr>
  </w:style>
  <w:style w:type="paragraph" w:styleId="a6">
    <w:name w:val="header"/>
    <w:basedOn w:val="a"/>
    <w:link w:val="a7"/>
    <w:uiPriority w:val="99"/>
    <w:unhideWhenUsed/>
    <w:rsid w:val="008C18CA"/>
    <w:pPr>
      <w:tabs>
        <w:tab w:val="center" w:pos="4153"/>
        <w:tab w:val="right" w:pos="8306"/>
      </w:tabs>
      <w:snapToGrid w:val="0"/>
    </w:pPr>
    <w:rPr>
      <w:sz w:val="20"/>
      <w:szCs w:val="20"/>
    </w:rPr>
  </w:style>
  <w:style w:type="character" w:customStyle="1" w:styleId="a7">
    <w:name w:val="頁首 字元"/>
    <w:basedOn w:val="a0"/>
    <w:link w:val="a6"/>
    <w:uiPriority w:val="99"/>
    <w:rsid w:val="008C18CA"/>
    <w:rPr>
      <w:sz w:val="20"/>
      <w:szCs w:val="20"/>
    </w:rPr>
  </w:style>
  <w:style w:type="paragraph" w:styleId="a8">
    <w:name w:val="footer"/>
    <w:basedOn w:val="a"/>
    <w:link w:val="a9"/>
    <w:uiPriority w:val="99"/>
    <w:unhideWhenUsed/>
    <w:rsid w:val="008C18CA"/>
    <w:pPr>
      <w:tabs>
        <w:tab w:val="center" w:pos="4153"/>
        <w:tab w:val="right" w:pos="8306"/>
      </w:tabs>
      <w:snapToGrid w:val="0"/>
    </w:pPr>
    <w:rPr>
      <w:sz w:val="20"/>
      <w:szCs w:val="20"/>
    </w:rPr>
  </w:style>
  <w:style w:type="character" w:customStyle="1" w:styleId="a9">
    <w:name w:val="頁尾 字元"/>
    <w:basedOn w:val="a0"/>
    <w:link w:val="a8"/>
    <w:uiPriority w:val="99"/>
    <w:rsid w:val="008C18CA"/>
    <w:rPr>
      <w:sz w:val="20"/>
      <w:szCs w:val="20"/>
    </w:rPr>
  </w:style>
  <w:style w:type="table" w:styleId="aa">
    <w:name w:val="Table Grid"/>
    <w:basedOn w:val="a1"/>
    <w:uiPriority w:val="59"/>
    <w:rsid w:val="00761DBE"/>
    <w:pPr>
      <w:spacing w:line="240" w:lineRule="auto"/>
    </w:pPr>
    <w:rPr>
      <w:rFonts w:asciiTheme="minorHAnsi" w:hAnsiTheme="minorHAnsi" w:cstheme="minorBidi"/>
      <w:kern w:val="2"/>
      <w:sz w:val="24"/>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List Paragraph"/>
    <w:basedOn w:val="a"/>
    <w:uiPriority w:val="34"/>
    <w:qFormat/>
    <w:rsid w:val="00761DBE"/>
    <w:pPr>
      <w:spacing w:line="240" w:lineRule="auto"/>
      <w:ind w:leftChars="200" w:left="480"/>
    </w:pPr>
    <w:rPr>
      <w:rFonts w:asciiTheme="minorHAnsi" w:hAnsiTheme="minorHAnsi" w:cstheme="minorBidi"/>
      <w:kern w:val="2"/>
      <w:sz w:val="24"/>
      <w:lang w:val="en-US"/>
    </w:rPr>
  </w:style>
  <w:style w:type="paragraph" w:styleId="ac">
    <w:name w:val="Balloon Text"/>
    <w:basedOn w:val="a"/>
    <w:link w:val="ad"/>
    <w:uiPriority w:val="99"/>
    <w:semiHidden/>
    <w:unhideWhenUsed/>
    <w:rsid w:val="00761DBE"/>
    <w:pPr>
      <w:spacing w:line="240" w:lineRule="auto"/>
    </w:pPr>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61DBE"/>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428742731">
      <w:bodyDiv w:val="1"/>
      <w:marLeft w:val="0"/>
      <w:marRight w:val="0"/>
      <w:marTop w:val="0"/>
      <w:marBottom w:val="0"/>
      <w:divBdr>
        <w:top w:val="none" w:sz="0" w:space="0" w:color="auto"/>
        <w:left w:val="none" w:sz="0" w:space="0" w:color="auto"/>
        <w:bottom w:val="none" w:sz="0" w:space="0" w:color="auto"/>
        <w:right w:val="none" w:sz="0" w:space="0" w:color="auto"/>
      </w:divBdr>
    </w:div>
    <w:div w:id="475953582">
      <w:bodyDiv w:val="1"/>
      <w:marLeft w:val="0"/>
      <w:marRight w:val="0"/>
      <w:marTop w:val="0"/>
      <w:marBottom w:val="0"/>
      <w:divBdr>
        <w:top w:val="none" w:sz="0" w:space="0" w:color="auto"/>
        <w:left w:val="none" w:sz="0" w:space="0" w:color="auto"/>
        <w:bottom w:val="none" w:sz="0" w:space="0" w:color="auto"/>
        <w:right w:val="none" w:sz="0" w:space="0" w:color="auto"/>
      </w:divBdr>
    </w:div>
    <w:div w:id="1040714334">
      <w:bodyDiv w:val="1"/>
      <w:marLeft w:val="0"/>
      <w:marRight w:val="0"/>
      <w:marTop w:val="0"/>
      <w:marBottom w:val="0"/>
      <w:divBdr>
        <w:top w:val="none" w:sz="0" w:space="0" w:color="auto"/>
        <w:left w:val="none" w:sz="0" w:space="0" w:color="auto"/>
        <w:bottom w:val="none" w:sz="0" w:space="0" w:color="auto"/>
        <w:right w:val="none" w:sz="0" w:space="0" w:color="auto"/>
      </w:divBdr>
    </w:div>
    <w:div w:id="1193617958">
      <w:bodyDiv w:val="1"/>
      <w:marLeft w:val="0"/>
      <w:marRight w:val="0"/>
      <w:marTop w:val="0"/>
      <w:marBottom w:val="0"/>
      <w:divBdr>
        <w:top w:val="none" w:sz="0" w:space="0" w:color="auto"/>
        <w:left w:val="none" w:sz="0" w:space="0" w:color="auto"/>
        <w:bottom w:val="none" w:sz="0" w:space="0" w:color="auto"/>
        <w:right w:val="none" w:sz="0" w:space="0" w:color="auto"/>
      </w:divBdr>
    </w:div>
    <w:div w:id="1225602363">
      <w:bodyDiv w:val="1"/>
      <w:marLeft w:val="0"/>
      <w:marRight w:val="0"/>
      <w:marTop w:val="0"/>
      <w:marBottom w:val="0"/>
      <w:divBdr>
        <w:top w:val="none" w:sz="0" w:space="0" w:color="auto"/>
        <w:left w:val="none" w:sz="0" w:space="0" w:color="auto"/>
        <w:bottom w:val="none" w:sz="0" w:space="0" w:color="auto"/>
        <w:right w:val="none" w:sz="0" w:space="0" w:color="auto"/>
      </w:divBdr>
    </w:div>
    <w:div w:id="1273052110">
      <w:bodyDiv w:val="1"/>
      <w:marLeft w:val="0"/>
      <w:marRight w:val="0"/>
      <w:marTop w:val="0"/>
      <w:marBottom w:val="0"/>
      <w:divBdr>
        <w:top w:val="none" w:sz="0" w:space="0" w:color="auto"/>
        <w:left w:val="none" w:sz="0" w:space="0" w:color="auto"/>
        <w:bottom w:val="none" w:sz="0" w:space="0" w:color="auto"/>
        <w:right w:val="none" w:sz="0" w:space="0" w:color="auto"/>
      </w:divBdr>
    </w:div>
    <w:div w:id="15844174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41D36-F371-4BDD-AB7B-5F63B30F3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459</Words>
  <Characters>2620</Characters>
  <Application>Microsoft Office Word</Application>
  <DocSecurity>0</DocSecurity>
  <Lines>21</Lines>
  <Paragraphs>6</Paragraphs>
  <ScaleCrop>false</ScaleCrop>
  <Company/>
  <LinksUpToDate>false</LinksUpToDate>
  <CharactersWithSpaces>3073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patron</dc:creator>
  <cp:lastModifiedBy>admin</cp:lastModifiedBy>
  <cp:revision>22</cp:revision>
  <dcterms:created xsi:type="dcterms:W3CDTF">2019-07-15T03:09:00Z</dcterms:created>
  <dcterms:modified xsi:type="dcterms:W3CDTF">2019-11-09T16:01:00Z</dcterms:modified>
</cp:coreProperties>
</file>