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213" w:rsidRPr="00A24213" w:rsidRDefault="00A24213" w:rsidP="00CB4023">
      <w:pPr>
        <w:snapToGrid w:val="0"/>
        <w:spacing w:line="360" w:lineRule="auto"/>
        <w:rPr>
          <w:rFonts w:ascii="標楷體" w:eastAsia="標楷體" w:hAnsi="標楷體"/>
          <w:b/>
          <w:sz w:val="28"/>
          <w:szCs w:val="28"/>
        </w:rPr>
      </w:pPr>
      <w:r w:rsidRPr="00A24213">
        <w:rPr>
          <w:rFonts w:ascii="標楷體" w:eastAsia="標楷體" w:hAnsi="標楷體" w:hint="eastAsia"/>
          <w:b/>
          <w:sz w:val="28"/>
          <w:szCs w:val="28"/>
        </w:rPr>
        <w:t>12019043新竹縣客家獅口述訪談-鄭鄉寧談鄭屋客家獅頭造形</w:t>
      </w:r>
    </w:p>
    <w:p w:rsidR="00A24213" w:rsidRDefault="00A24213" w:rsidP="00CB4023">
      <w:pPr>
        <w:snapToGrid w:val="0"/>
        <w:spacing w:line="360" w:lineRule="auto"/>
        <w:rPr>
          <w:rFonts w:ascii="標楷體" w:eastAsia="標楷體" w:hAnsi="標楷體"/>
          <w:sz w:val="28"/>
          <w:szCs w:val="28"/>
        </w:rPr>
      </w:pP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李：你們有大面和小面嗎？</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有，以前就有，那時候大面和小面玩的時候，就說時間可以拖的很長，小面大面一玩，獅子可以停下來休息，拿獅頭的人沒那麼累，說實在的，那二個動作，也是剛好把獅子停頓下來，休息一下，他們二個去玩，玩的差不多了，獅子的人也休息的差不多了，起來，又再繼續玩。現在沒有啊，現在時間上不允許這樣拖啊。</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李：現在去比賽大面小面也會一起下去嗎？</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鄭：有，大面小面和二條獅子，那時候比賽就二條獅子去，二條獅子去</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李：是自己做的嗎？</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鄭：全部自己做的，全部我們鄭屋自己做的，鄭書楙那邊你有去過嗎？製作獅頭那邊</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李：沒有</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鄭：鄭書楙，我堂弟，他專門做獅頭</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姜：以前嗎？</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鄭：現在，以前我還一個哥哥在做，現在就換他在做，我還一個哥哥，80幾歲，不會動了，現在就專門鄭書楙在做</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姜：所以我們現在的獅頭都是他做的？</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鄭：全部他做的，給他在處理</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李：那你自己做的獅頭....</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鄭：以前的獅頭和現在的獅頭不一樣，比較不一樣，現在改的比較花俏，比較立體，以前的獅頭是四四方方，現在的獅是走比較立體形，比較花俏一點，以前的人就沒有這樣，以前的獅鼻，張家的鼻子稍微</w:t>
      </w:r>
      <w:r w:rsidRPr="008A7A4C">
        <w:rPr>
          <w:rFonts w:ascii="標楷體" w:eastAsia="標楷體" w:hAnsi="標楷體" w:hint="eastAsia"/>
          <w:sz w:val="28"/>
          <w:szCs w:val="28"/>
        </w:rPr>
        <w:lastRenderedPageBreak/>
        <w:t>平平的，是什麼原因？現在我們</w:t>
      </w:r>
      <w:r w:rsidRPr="00E82DE0">
        <w:rPr>
          <w:rFonts w:ascii="標楷體" w:eastAsia="標楷體" w:hAnsi="標楷體" w:hint="eastAsia"/>
          <w:sz w:val="28"/>
          <w:szCs w:val="28"/>
        </w:rPr>
        <w:t>鄭家的獅鼻子是朝下的，為什麼？脫膜不好脫，以前的脫膜的技巧，沒辦法，所以他的鼻子做的比較斜，比較好脫，脫膜比較好脫，現在用的紙軟一點，先脫出</w:t>
      </w:r>
      <w:r w:rsidRPr="008A7A4C">
        <w:rPr>
          <w:rFonts w:ascii="標楷體" w:eastAsia="標楷體" w:hAnsi="標楷體" w:hint="eastAsia"/>
          <w:sz w:val="28"/>
          <w:szCs w:val="28"/>
        </w:rPr>
        <w:t>來，再上幾層膠，就可以了。以前一脫，就會爛掉，現在做的就不會了。所以現在的獅頭做的比較花俏，他所做的比較立體形，以前做的四四方方</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李：現在還是用土模嗎？</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鄭：對啊，土模</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李：那為什麼現在就好脫膜，以前不好脫膜？</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鄭：等一下你看那鼻子你就知道，那是非常不好脫的東西，所以會做比較平</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姜：你們何時開始改掉獅頭的做法？</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這一個是最近才做的啦，這最近幾年才做的，這給小孩子玩，還有一個在那邊，拿出來，這有做這個立體形的，這比較立體形，這是要做給小孩子在玩的。你看這個鼻子是這樣，如果模子是在這裡，你要把它拉出來，沒有這麼容易啊，這還有洞啊，沒有這麼容易啊，很不好弄啊，拔的時候這裡卡到。以前的獅頭，這也是做給小孩子玩的，以前的獅頭你看，四方形，做沒有這麼花俏，沒有這麼立體。</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李：你們的旁邊沒有畫葫蘆和筆</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鄭：這個是練習的，這小孩子的</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李：就沒有？</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這做給小孩玩的，這個(左)是最近幾年做的比較小，給小孩子玩，做一個小孩子，站著，做一件獅背，來到拳館，有可以給他拿著玩，小小的小孩，剛開始給他好玩，這輕輕的啊，幼稚園那些都可以玩啊，這個(右)要到國小才可以玩</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姜：所以獅鼻沒什麼一樣？</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lastRenderedPageBreak/>
        <w:t>鄭：這個獅鼻，現在我們的獅鼻都是這種的獅鼻，你看外面的鼻子都是比較平</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李：朝天鼻</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鄭：你不能講說朝天鼻，比較平，脫膜啦，比較好拉膜，我這個比較不好拉膜，這個膜比較不好拉</w:t>
      </w:r>
    </w:p>
    <w:p w:rsidR="00CB4023" w:rsidRPr="00E82DE0"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姜：因為那還有鼻孔</w:t>
      </w:r>
    </w:p>
    <w:p w:rsidR="00CB4023" w:rsidRPr="00E82DE0" w:rsidRDefault="00CB4023" w:rsidP="00CB4023">
      <w:pPr>
        <w:snapToGrid w:val="0"/>
        <w:spacing w:line="360" w:lineRule="auto"/>
        <w:rPr>
          <w:rFonts w:ascii="標楷體" w:eastAsia="標楷體" w:hAnsi="標楷體"/>
          <w:sz w:val="28"/>
          <w:szCs w:val="28"/>
        </w:rPr>
      </w:pPr>
      <w:r w:rsidRPr="00E82DE0">
        <w:rPr>
          <w:rFonts w:ascii="標楷體" w:eastAsia="標楷體" w:hAnsi="標楷體" w:hint="eastAsia"/>
          <w:sz w:val="28"/>
          <w:szCs w:val="28"/>
        </w:rPr>
        <w:t>鄭：對啊對啊，所以要往上的時候，你要脫膜的時候，拉一下，那個鼻子會斷掉</w:t>
      </w:r>
    </w:p>
    <w:p w:rsidR="00CB4023" w:rsidRPr="00E82DE0" w:rsidRDefault="00CB4023" w:rsidP="00CB4023">
      <w:pPr>
        <w:snapToGrid w:val="0"/>
        <w:spacing w:line="360" w:lineRule="auto"/>
        <w:rPr>
          <w:rFonts w:ascii="標楷體" w:eastAsia="標楷體" w:hAnsi="標楷體"/>
          <w:sz w:val="28"/>
          <w:szCs w:val="28"/>
        </w:rPr>
      </w:pPr>
      <w:r w:rsidRPr="00E82DE0">
        <w:rPr>
          <w:rFonts w:ascii="標楷體" w:eastAsia="標楷體" w:hAnsi="標楷體" w:hint="eastAsia"/>
          <w:sz w:val="28"/>
          <w:szCs w:val="28"/>
        </w:rPr>
        <w:t>李：自己做的沒有留下來？</w:t>
      </w:r>
    </w:p>
    <w:p w:rsidR="00CB4023" w:rsidRPr="00E82DE0" w:rsidRDefault="00CB4023" w:rsidP="00CB4023">
      <w:pPr>
        <w:snapToGrid w:val="0"/>
        <w:spacing w:line="360" w:lineRule="auto"/>
        <w:rPr>
          <w:rFonts w:ascii="標楷體" w:eastAsia="標楷體" w:hAnsi="標楷體"/>
          <w:sz w:val="28"/>
          <w:szCs w:val="28"/>
        </w:rPr>
      </w:pPr>
      <w:r w:rsidRPr="00E82DE0">
        <w:rPr>
          <w:rFonts w:ascii="標楷體" w:eastAsia="標楷體" w:hAnsi="標楷體" w:hint="eastAsia"/>
          <w:sz w:val="28"/>
          <w:szCs w:val="28"/>
        </w:rPr>
        <w:t>鄭：武術館裡面有啊，五、六個，六、七個都有</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姜：所以現在做的鼻形是？</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鄭：全部改這樣的鼻形，以前就比較簡便，所以用棉花來做,現在就做的比較花俏，這個眼睛，我拆下來在弄。</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李：他為什麼要...</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鄭：這個是獅尾巴，這是尾巴，這個獅背做好後，這是獅尾</w:t>
      </w:r>
    </w:p>
    <w:p w:rsidR="00CB4023" w:rsidRPr="00C741B1"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姜：一般獅</w:t>
      </w:r>
      <w:r w:rsidRPr="00C741B1">
        <w:rPr>
          <w:rFonts w:ascii="標楷體" w:eastAsia="標楷體" w:hAnsi="標楷體" w:hint="eastAsia"/>
          <w:sz w:val="28"/>
          <w:szCs w:val="28"/>
        </w:rPr>
        <w:t>尾都做比較軟，你們怎麼比較硬的？</w:t>
      </w:r>
    </w:p>
    <w:p w:rsidR="00CB4023" w:rsidRPr="00C741B1" w:rsidRDefault="00CB4023" w:rsidP="00CB4023">
      <w:pPr>
        <w:snapToGrid w:val="0"/>
        <w:spacing w:line="360" w:lineRule="auto"/>
        <w:rPr>
          <w:rFonts w:ascii="標楷體" w:eastAsia="標楷體" w:hAnsi="標楷體"/>
          <w:sz w:val="28"/>
          <w:szCs w:val="28"/>
        </w:rPr>
      </w:pPr>
      <w:r w:rsidRPr="00C741B1">
        <w:rPr>
          <w:rFonts w:ascii="標楷體" w:eastAsia="標楷體" w:hAnsi="標楷體" w:hint="eastAsia"/>
          <w:sz w:val="28"/>
          <w:szCs w:val="28"/>
        </w:rPr>
        <w:t>鄭：這個獅尾，這是什麼呢，沒有山棕了，以前是找山棕，沒了，現在用麻繩來做</w:t>
      </w:r>
    </w:p>
    <w:p w:rsidR="00CB4023" w:rsidRPr="00C741B1" w:rsidRDefault="00CB4023" w:rsidP="00CB4023">
      <w:pPr>
        <w:snapToGrid w:val="0"/>
        <w:spacing w:line="360" w:lineRule="auto"/>
        <w:rPr>
          <w:rFonts w:ascii="標楷體" w:eastAsia="標楷體" w:hAnsi="標楷體"/>
          <w:sz w:val="28"/>
          <w:szCs w:val="28"/>
        </w:rPr>
      </w:pPr>
      <w:r w:rsidRPr="00C741B1">
        <w:rPr>
          <w:rFonts w:ascii="標楷體" w:eastAsia="標楷體" w:hAnsi="標楷體" w:hint="eastAsia"/>
          <w:sz w:val="28"/>
          <w:szCs w:val="28"/>
        </w:rPr>
        <w:t>姜：喔，這是麻繩喔</w:t>
      </w:r>
    </w:p>
    <w:p w:rsidR="00CB4023" w:rsidRPr="008A7A4C" w:rsidRDefault="00CB4023" w:rsidP="00CB4023">
      <w:pPr>
        <w:snapToGrid w:val="0"/>
        <w:spacing w:line="360" w:lineRule="auto"/>
        <w:rPr>
          <w:rFonts w:ascii="標楷體" w:eastAsia="標楷體" w:hAnsi="標楷體"/>
          <w:sz w:val="28"/>
          <w:szCs w:val="28"/>
        </w:rPr>
      </w:pPr>
      <w:r w:rsidRPr="00C741B1">
        <w:rPr>
          <w:rFonts w:ascii="標楷體" w:eastAsia="標楷體" w:hAnsi="標楷體" w:hint="eastAsia"/>
          <w:sz w:val="28"/>
          <w:szCs w:val="28"/>
        </w:rPr>
        <w:t>鄭：這是麻繩拿來解開來，然後再搓揉，做出來的，用</w:t>
      </w:r>
      <w:r w:rsidRPr="008A7A4C">
        <w:rPr>
          <w:rFonts w:ascii="標楷體" w:eastAsia="標楷體" w:hAnsi="標楷體" w:hint="eastAsia"/>
          <w:sz w:val="28"/>
          <w:szCs w:val="28"/>
        </w:rPr>
        <w:t>到沒東西好做了，你要取山棕，現在沒山棕好找了，這個用麻繩做，做之前還要用水先泡過，所以這個獅頭要做的生動，這個一定要這樣，你要是不生動，出去表演看到，就看你在玩而已，我們到停頓，獅頭一停頓，我們的眼睛一定要扎眼一下</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姜：才會有精神</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lastRenderedPageBreak/>
        <w:t>李：獅頭每個都一樣嗎？</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鄭：全部長的一樣啦，現在做出來的東西和以前做的</w:t>
      </w:r>
      <w:r w:rsidRPr="008A7A4C">
        <w:rPr>
          <w:rFonts w:ascii="標楷體" w:eastAsia="標楷體" w:hAnsi="標楷體"/>
          <w:sz w:val="28"/>
          <w:szCs w:val="28"/>
        </w:rPr>
        <w:t>.</w:t>
      </w:r>
      <w:r w:rsidRPr="00C741B1">
        <w:rPr>
          <w:rFonts w:ascii="標楷體" w:eastAsia="標楷體" w:hAnsi="標楷體"/>
          <w:sz w:val="28"/>
          <w:szCs w:val="28"/>
        </w:rPr>
        <w:t>..</w:t>
      </w:r>
      <w:r w:rsidRPr="00C741B1">
        <w:rPr>
          <w:rFonts w:ascii="標楷體" w:eastAsia="標楷體" w:hAnsi="標楷體" w:hint="eastAsia"/>
          <w:sz w:val="28"/>
          <w:szCs w:val="28"/>
        </w:rPr>
        <w:t>以前做的就</w:t>
      </w:r>
      <w:bookmarkStart w:id="0" w:name="_GoBack"/>
      <w:bookmarkEnd w:id="0"/>
      <w:r w:rsidRPr="00C741B1">
        <w:rPr>
          <w:rFonts w:ascii="標楷體" w:eastAsia="標楷體" w:hAnsi="標楷體" w:hint="eastAsia"/>
          <w:sz w:val="28"/>
          <w:szCs w:val="28"/>
        </w:rPr>
        <w:t>四四方方，也沒有很花俏，這個是近二十年做的啦，以前做的就亮亮的，就畫的比較平，現在做的比較立體，有一點立體感這樣，以前實在是沒有，以前就看到一個獅頭拿起來這樣玩而已，現在年輕</w:t>
      </w:r>
      <w:r w:rsidRPr="008A7A4C">
        <w:rPr>
          <w:rFonts w:ascii="標楷體" w:eastAsia="標楷體" w:hAnsi="標楷體" w:hint="eastAsia"/>
          <w:sz w:val="28"/>
          <w:szCs w:val="28"/>
        </w:rPr>
        <w:t>人一直想如何做，這個立體感，做的看得出來，比較好看這樣。</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姜：這個是小孩練習的？真正的獅頭是比較大的？也是一樣的做法嗎？</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鄭：這個是小孩玩的，真正去表演打獅的比較大，做法也一樣，就比較大個，這就做一個小獅背，給幼稚園那些小朋友玩的</w:t>
      </w:r>
    </w:p>
    <w:p w:rsidR="00CB4023" w:rsidRPr="008A7A4C" w:rsidRDefault="00CB4023" w:rsidP="00CB4023">
      <w:pPr>
        <w:tabs>
          <w:tab w:val="left" w:pos="2824"/>
        </w:tabs>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李：有黃獅頭？</w:t>
      </w:r>
    </w:p>
    <w:p w:rsidR="00CB4023" w:rsidRPr="008A7A4C" w:rsidRDefault="00CB4023" w:rsidP="00CB4023">
      <w:pPr>
        <w:tabs>
          <w:tab w:val="left" w:pos="2824"/>
        </w:tabs>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鄭：有，這個漆黃色的，人家不會欺負你，那是文獅，那就是真的好玩的，你到青獅頭拿起來，就武獅啦</w:t>
      </w:r>
    </w:p>
    <w:p w:rsidR="00CB4023" w:rsidRPr="008A7A4C" w:rsidRDefault="00CB4023" w:rsidP="00CB4023">
      <w:pPr>
        <w:tabs>
          <w:tab w:val="left" w:pos="2824"/>
        </w:tabs>
        <w:snapToGrid w:val="0"/>
        <w:spacing w:line="360" w:lineRule="auto"/>
        <w:rPr>
          <w:rFonts w:ascii="標楷體" w:eastAsia="標楷體" w:hAnsi="標楷體"/>
          <w:sz w:val="28"/>
          <w:szCs w:val="28"/>
        </w:rPr>
      </w:pPr>
      <w:r w:rsidRPr="008A7A4C">
        <w:rPr>
          <w:rFonts w:ascii="標楷體" w:eastAsia="標楷體" w:hAnsi="標楷體" w:hint="eastAsia"/>
          <w:sz w:val="28"/>
          <w:szCs w:val="28"/>
        </w:rPr>
        <w:t>李：那黃色的和青色的有什麼不同？</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鄭：一樣，但是他不帶武功都沒有關係，你們不要欺負他就好了，他就出來玩一玩，青獅頭就是有武底的啦，絕對要有武底的啦，不然人家會去試你啊</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姜：那黃獅頭什麼時候會出來呢？</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鄭：現在比較沒有看到，以前全部都有黃獅頭</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姜：我不曾看過黃獅頭耶</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鄭：有啦　有啦　有啦</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姜：什麼時候會有黃獅頭？</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鄭：我不知道，但是黃獅頭有，有人漆黃色的，漆黃色的獅頭，他沒有武底，他就出來玩，走新年，什麼都可以，他就是要賺你的錢，玩一玩好玩就好。這個青獅頭就不一樣</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lastRenderedPageBreak/>
        <w:t>姜：獅頭也不一樣？</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鄭：獅頭一樣，顏色不一樣，他沒有打「王」字，黃獅頭沒有，你們沒看過吧</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姜：不曾看過</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姜：像我們一般表演，大家多少人？</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你算，獅頭尾、大小面，基本四個人，你絕對要有六個人，拿獅頭拿獅尾的人要換，最基本的啦，我們是講台灣獅喔，不講全棚獅喔，不講打拳那些，就講獅，獅頭獅尾二個人，大小面二個人，還有拿獅頭拿獅尾的人絕對要有二個預備的要換手，大鼓、小鼓，至少銅鑼還要兩面到三面，你才打得響啊，至少要六、七個人，沒有</w:t>
      </w:r>
      <w:r w:rsidRPr="008A7A4C">
        <w:rPr>
          <w:rFonts w:ascii="標楷體" w:eastAsia="標楷體" w:hAnsi="標楷體"/>
          <w:sz w:val="28"/>
          <w:szCs w:val="28"/>
        </w:rPr>
        <w:t>15</w:t>
      </w:r>
      <w:r w:rsidRPr="008A7A4C">
        <w:rPr>
          <w:rFonts w:ascii="標楷體" w:eastAsia="標楷體" w:hAnsi="標楷體" w:hint="eastAsia"/>
          <w:sz w:val="28"/>
          <w:szCs w:val="28"/>
        </w:rPr>
        <w:t>個人，週轉不過來，至少要有</w:t>
      </w:r>
      <w:r w:rsidRPr="008A7A4C">
        <w:rPr>
          <w:rFonts w:ascii="標楷體" w:eastAsia="標楷體" w:hAnsi="標楷體"/>
          <w:sz w:val="28"/>
          <w:szCs w:val="28"/>
        </w:rPr>
        <w:t>14</w:t>
      </w:r>
      <w:r w:rsidRPr="008A7A4C">
        <w:rPr>
          <w:rFonts w:ascii="標楷體" w:eastAsia="標楷體" w:hAnsi="標楷體" w:hint="eastAsia"/>
          <w:sz w:val="28"/>
          <w:szCs w:val="28"/>
        </w:rPr>
        <w:t>、</w:t>
      </w:r>
      <w:r w:rsidRPr="008A7A4C">
        <w:rPr>
          <w:rFonts w:ascii="標楷體" w:eastAsia="標楷體" w:hAnsi="標楷體"/>
          <w:sz w:val="28"/>
          <w:szCs w:val="28"/>
        </w:rPr>
        <w:t>5</w:t>
      </w:r>
      <w:r w:rsidRPr="008A7A4C">
        <w:rPr>
          <w:rFonts w:ascii="標楷體" w:eastAsia="標楷體" w:hAnsi="標楷體" w:hint="eastAsia"/>
          <w:sz w:val="28"/>
          <w:szCs w:val="28"/>
        </w:rPr>
        <w:t>個人，打一條獅，你要是真的去出門，要去廟玩。你說這有開工，開工要去拜拜，那有十幾分鐘的時間，二個人，一個拿獅頭，一個獅尾就好，沒大小面去，那就沒有大小面，你要是說像神廟的，大小面就沒不有出門，就獅子出門而已，那就比較少人還可以，你說又要大小面，絕對就要有那麼多人啦</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姜：那要怎麼分有大小面？什麼情形需要？</w:t>
      </w:r>
    </w:p>
    <w:p w:rsidR="00CB4023" w:rsidRPr="008A7A4C" w:rsidRDefault="00CB4023" w:rsidP="00CB4023">
      <w:pPr>
        <w:snapToGrid w:val="0"/>
        <w:spacing w:line="360" w:lineRule="auto"/>
        <w:rPr>
          <w:rFonts w:ascii="標楷體" w:eastAsia="標楷體" w:hAnsi="標楷體"/>
          <w:sz w:val="28"/>
          <w:szCs w:val="28"/>
        </w:rPr>
      </w:pPr>
      <w:r w:rsidRPr="008A7A4C">
        <w:rPr>
          <w:rFonts w:ascii="標楷體" w:eastAsia="標楷體" w:hAnsi="標楷體" w:hint="eastAsia"/>
          <w:sz w:val="28"/>
          <w:szCs w:val="28"/>
        </w:rPr>
        <w:t>鄭：那就是廣場玩啊，大小面就拖延時間啦，有多的時間可以比較好看，你要是在廟裡面，神明要出巡那些，我們就獅子去，就獅子去咬一咬，做一做就好了，像我們走新年也是獅子去，沒有大小面，去一戶人家也沒幾分鐘，進去打一打就出來，咬一下色，轉一下身，你就收了嘛，那就比較簡單啦，沒那麼複雜啦</w:t>
      </w:r>
    </w:p>
    <w:p w:rsidR="00E74802" w:rsidRPr="00CB4023" w:rsidRDefault="00D66C7D" w:rsidP="00CB4023"/>
    <w:sectPr w:rsidR="00E74802" w:rsidRPr="00CB4023" w:rsidSect="00945CF3">
      <w:head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6C7D" w:rsidRDefault="00D66C7D" w:rsidP="00BF0FD4">
      <w:r>
        <w:separator/>
      </w:r>
    </w:p>
  </w:endnote>
  <w:endnote w:type="continuationSeparator" w:id="1">
    <w:p w:rsidR="00D66C7D" w:rsidRDefault="00D66C7D" w:rsidP="00BF0F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6C7D" w:rsidRDefault="00D66C7D" w:rsidP="00BF0FD4">
      <w:r>
        <w:separator/>
      </w:r>
    </w:p>
  </w:footnote>
  <w:footnote w:type="continuationSeparator" w:id="1">
    <w:p w:rsidR="00D66C7D" w:rsidRDefault="00D66C7D" w:rsidP="00BF0F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FD4" w:rsidRDefault="00BF0FD4" w:rsidP="00BF0FD4">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BF0FD4" w:rsidRDefault="00BF0FD4" w:rsidP="00BF0FD4"/>
  <w:p w:rsidR="00BF0FD4" w:rsidRPr="00BF0FD4" w:rsidRDefault="00BF0FD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applyBreakingRules/>
    <w:useFELayout/>
  </w:compat>
  <w:rsids>
    <w:rsidRoot w:val="00CB4023"/>
    <w:rsid w:val="00945CF3"/>
    <w:rsid w:val="00A24213"/>
    <w:rsid w:val="00BF0FD4"/>
    <w:rsid w:val="00C741B1"/>
    <w:rsid w:val="00CB4023"/>
    <w:rsid w:val="00CC6633"/>
    <w:rsid w:val="00D66C7D"/>
    <w:rsid w:val="00E6725C"/>
    <w:rsid w:val="00E82DE0"/>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023"/>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0FD4"/>
    <w:pPr>
      <w:tabs>
        <w:tab w:val="center" w:pos="4153"/>
        <w:tab w:val="right" w:pos="8306"/>
      </w:tabs>
      <w:snapToGrid w:val="0"/>
    </w:pPr>
    <w:rPr>
      <w:sz w:val="20"/>
      <w:szCs w:val="20"/>
    </w:rPr>
  </w:style>
  <w:style w:type="character" w:customStyle="1" w:styleId="a4">
    <w:name w:val="頁首 字元"/>
    <w:basedOn w:val="a0"/>
    <w:link w:val="a3"/>
    <w:uiPriority w:val="99"/>
    <w:rsid w:val="00BF0FD4"/>
    <w:rPr>
      <w:sz w:val="20"/>
      <w:lang w:bidi="ar-SA"/>
    </w:rPr>
  </w:style>
  <w:style w:type="paragraph" w:styleId="a5">
    <w:name w:val="footer"/>
    <w:basedOn w:val="a"/>
    <w:link w:val="a6"/>
    <w:uiPriority w:val="99"/>
    <w:unhideWhenUsed/>
    <w:rsid w:val="00BF0FD4"/>
    <w:pPr>
      <w:tabs>
        <w:tab w:val="center" w:pos="4153"/>
        <w:tab w:val="right" w:pos="8306"/>
      </w:tabs>
      <w:snapToGrid w:val="0"/>
    </w:pPr>
    <w:rPr>
      <w:sz w:val="20"/>
      <w:szCs w:val="20"/>
    </w:rPr>
  </w:style>
  <w:style w:type="character" w:customStyle="1" w:styleId="a6">
    <w:name w:val="頁尾 字元"/>
    <w:basedOn w:val="a0"/>
    <w:link w:val="a5"/>
    <w:uiPriority w:val="99"/>
    <w:rsid w:val="00BF0FD4"/>
    <w:rPr>
      <w:sz w:val="20"/>
      <w:lang w:bidi="ar-SA"/>
    </w:rPr>
  </w:style>
</w:styles>
</file>

<file path=word/webSettings.xml><?xml version="1.0" encoding="utf-8"?>
<w:webSettings xmlns:r="http://schemas.openxmlformats.org/officeDocument/2006/relationships" xmlns:w="http://schemas.openxmlformats.org/wordprocessingml/2006/main">
  <w:divs>
    <w:div w:id="1432093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391</Words>
  <Characters>2232</Characters>
  <Application>Microsoft Office Word</Application>
  <DocSecurity>0</DocSecurity>
  <Lines>18</Lines>
  <Paragraphs>5</Paragraphs>
  <ScaleCrop>false</ScaleCrop>
  <Company/>
  <LinksUpToDate>false</LinksUpToDate>
  <CharactersWithSpaces>2618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5</cp:revision>
  <dcterms:created xsi:type="dcterms:W3CDTF">2019-10-26T02:17:00Z</dcterms:created>
  <dcterms:modified xsi:type="dcterms:W3CDTF">2019-11-07T16:04:00Z</dcterms:modified>
</cp:coreProperties>
</file>